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01" w:rsidRPr="003B5FC8" w:rsidRDefault="002D1A01" w:rsidP="002D1A0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B5FC8">
        <w:rPr>
          <w:rFonts w:ascii="Times New Roman" w:eastAsia="Calibri" w:hAnsi="Times New Roman" w:cs="Times New Roman"/>
          <w:b/>
          <w:sz w:val="26"/>
          <w:szCs w:val="26"/>
        </w:rPr>
        <w:t>Вопросы по дисциплине</w:t>
      </w:r>
    </w:p>
    <w:p w:rsidR="002D1A01" w:rsidRPr="003B5FC8" w:rsidRDefault="002D1A01" w:rsidP="002D1A0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B5FC8">
        <w:rPr>
          <w:rFonts w:ascii="Times New Roman" w:eastAsia="Calibri" w:hAnsi="Times New Roman" w:cs="Times New Roman"/>
          <w:b/>
          <w:sz w:val="26"/>
          <w:szCs w:val="26"/>
        </w:rPr>
        <w:t>«Современный литературный язык»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1.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Работа языка при образовании гласных, участие губ.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2.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Ряд, подъем, лабиализация гласных.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3.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Способ образования, место образования, работа голосовых связок, работа небной занавески, палатализация.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4.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Понятие фонемы в разных лингвистических школах: Московской, Ленинградской, Пражской.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5.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Определение фонемы, ее функции, сильная и слабая позиции; проблема нейтрализации фонем.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6.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Варианты литературных норм и причины отклонения от них. Колебания в нормах.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7.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Произношение гласных, согласных, отдельных грамматических форм, заимствованных слов.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8.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Состав русского алфавита, соотношение букв и звуков, обозначение на письме гласных и согласных.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9.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Передача буквами фонемного состава слов: морфологический, фонетический, традиционный принципы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10.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Слитные, раздельные и дефисные написания.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11. Прописные и строчные буквы.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12. Перенос части слова на другую строку.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13.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Понятие о слове как основной единице языка. Множественность дефиниций слова.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14.Важнейшие признаки и функции слова.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15.Факторы, определяющие лексическое значение слова: внелингвистические и внутрилингвистические.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16.Компоненты лексического значения: понятийный (обязательный)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и добавочные.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17. Классификация лексического значения слов. Основные типы лексического значения слов.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18.Основные виды системных отношений в лексике: парадигматические, синтагматические, ассоциативно-деривационные.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19.Лексическая парадигматика: словесные оппозиции и классы слов: лексико-семантическая и тематическая группы слов; семантическое поле.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20.Парадигматические явления: синонимия, антонимия, омонимия. 21.Полисемия как пример ассоциативно-деривационных связей.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22.Структура лексического значения многозначного слова.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23.Основной закон синтагматики.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24.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Понятие активного и пассивного словаря.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25.Пути появления и состав актуальнойлексики последнего двадцатилетия. 26.Историзмы и архаизмы, их отличие. Типы архаизмов.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27.Неологизмы, их типология и функции.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lastRenderedPageBreak/>
        <w:t xml:space="preserve">28.Современный неологический бум.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29.Стилистическое использование историзмов, архаизмов, неологизмов: художественная литература, разговорная речь.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30.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Понятие общеупотребительности / ограниченной употребительности. 31.Профессионализмы и специальная лексика.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32.Термин; требования к нему. Жаргонизмы и арготизмы; их признаки, сфера использования.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33.Диалектизмы, их основные типы.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34.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Исконно русская лексика.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35. Заимствования в разные периоды истории русского языка.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36.Ассимиляция заимствованных элементов: графическое, фонетическое, семантическое и грамматическое освоение иноязычной лексики.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37.Признаки освоенности / неосвоенности слова.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38.Старославянизмы и их признаки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39.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Понятие о лексикографии. Словарь как особый жанр справочной литературы.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40.Энциклопедические и лингвистические словари. Типология филологических словарей.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41.Толковые и аспектные словари. Современные толковые словари русского языка.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42.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Предмет фразеологии. Понятие о фразеологизме. Признаки фразеологизма.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43.Фразеологизм и слово. Фразеологизм и словосочетание. Узкое и широкое понимание фразеологического состава русского языка.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44. Классификация фразеологизмов по семантической слитности (по В.В.Виноградову - Н.М.Шанскому).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45. Грамматические типы фразеологизмов.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46.Стилистическая маркированность фразеологических единиц. 47.Характеристика фразеологических единиц с точки зрения происхождения. 48.Источники русской фразеологии.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49.Фразеологические словари и справочники, отражающие как узкое, так и широкое понимание фразеологии; учебные словари.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50.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Морф и морфема. Алломорфы и варианты морфемы.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51.Принципы классификации морфем русского языка.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52.Исторические изменения морфемного состава слова и их причины. 53.Морфемный анализ слова.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54.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Производное слово как основная единица словообразования. 55.Мотивирующая основа и словообразовательный формант.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56.Понятие о способах словообразования.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57.Классификация способов синхронного словообразования.</w:t>
      </w: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cr/>
        <w:t>57.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Учение о частях речи в русской грамматической науке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58.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лассифицирующая грамматическая категория рода существительных. 59.Род одушевленных и неодушевленных существительных. 60.Существительные общего рода.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lastRenderedPageBreak/>
        <w:t>61.Словоизменительная грамматическая категория рода прилагательных и причастий.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62.Категория рода местоимений и числительных.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63.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Категория числа как словоизменительная грамматическая категория.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64.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Категория числа местоимений-существительных и местоимений-прилагательных.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65.Категория числа прилагательных и глаголов.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66.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Категорияпадежа имен существительных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67.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Категория падежа прилагательных, местоимений и числительных.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68.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Категория наклонения глагола, ее семантика и способы выражения. 69.Категория времени глагола.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70.Соотносительность категорий вида и времени.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71. Категория лица глагола. Ее семантика и способы выражения.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72.Безличные глаголы в русском языке.</w:t>
      </w: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cr/>
        <w:t>73.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Наречие как часть речи. Его семантика, морфологические признаки и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синтаксические функции.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74.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Категория состояния как особая часть речи. Ее семантика, морфологические признаки и синтаксические функции.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75.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Служебные части речи в общей системе частей речи русского языка, их общая морфологическая характеристика.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76.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Союз как служебная часть речи. Разряды союзов по семантике, структуре и способам образования.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77.Сочинительные и подчинительные союзы.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78.Частица как служебная часть речи. Разряды частиц по семантике, структуре и способам образования.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79.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Предмет синтаксиса.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80.Система синтаксических единиц: словосочетание, простое предложение,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сложное предложение как единицы синтаксиса.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81.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Свободные и несвободные словосочетания. Типы несвободных словосочетаний (синтаксически несвободные и фразеологически связанные).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82.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Структурные типы словосочетаний: простые и сложные словосочетания.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83.Классификации словосочетаний по способу выражения главного слова.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84.Виды подчинительной связи в словосочетаниях по способам ее морфологического выражения: согласование, управление, примыкание, их разновидности.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85.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Признаки предложения: грамматическая организованность, интонационная оформленность, семантическая завершенность.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86.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Понятие о главных членах предложения.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87.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Главные члены предложения. Подлежащее, его семантика и способы выражения.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88.Сказуемое, его семантика, структура и способы выражения.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89.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Односоставные предложения. Принципы классификации односоставных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lastRenderedPageBreak/>
        <w:t>предложений.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90.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Сложноподчиненное предложение.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91. Общая характеристика сложноподчиненных предложений.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92.Вопрос о принципах классификации сложноподчиненного предложения.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93.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Сложносочиненное предложение.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94. Общая характеристика сложносочиненных предложений.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95. Классификации сложносочиненного предложения.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96.Бессоюзное сложное предложение.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97.Общая характеристика бессоюзных предложений.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98. Принципы классификации бессоюзного сложного предложения.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99.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Бессоюзные сложные предложения однородного и неоднородного состава. Их дифференциальные признаки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B5FC8">
        <w:rPr>
          <w:rFonts w:ascii="Times New Roman" w:eastAsia="Calibri" w:hAnsi="Times New Roman" w:cs="Times New Roman"/>
          <w:sz w:val="26"/>
          <w:szCs w:val="26"/>
          <w:lang w:val="uz-Cyrl-UZ"/>
        </w:rPr>
        <w:t>100. Стилистическая дифференциация современного русского литературного языка.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</w:p>
    <w:p w:rsidR="002D1A01" w:rsidRPr="003B5FC8" w:rsidRDefault="002D1A01" w:rsidP="002D1A0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B5FC8">
        <w:rPr>
          <w:rFonts w:ascii="Times New Roman" w:eastAsia="Calibri" w:hAnsi="Times New Roman" w:cs="Times New Roman"/>
          <w:b/>
          <w:sz w:val="26"/>
          <w:szCs w:val="26"/>
        </w:rPr>
        <w:t>Вопросы по дисциплине</w:t>
      </w:r>
    </w:p>
    <w:p w:rsidR="002D1A01" w:rsidRPr="003B5FC8" w:rsidRDefault="002D1A01" w:rsidP="002D1A0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B5FC8">
        <w:rPr>
          <w:rFonts w:ascii="Times New Roman" w:eastAsia="Calibri" w:hAnsi="Times New Roman" w:cs="Times New Roman"/>
          <w:b/>
          <w:sz w:val="26"/>
          <w:szCs w:val="26"/>
        </w:rPr>
        <w:t>«</w:t>
      </w:r>
      <w:r>
        <w:rPr>
          <w:rFonts w:ascii="Times New Roman" w:eastAsia="Calibri" w:hAnsi="Times New Roman" w:cs="Times New Roman"/>
          <w:b/>
          <w:sz w:val="26"/>
          <w:szCs w:val="26"/>
        </w:rPr>
        <w:t>Пропедевтический курс русского языка</w:t>
      </w:r>
      <w:r w:rsidRPr="003B5FC8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1.</w:t>
      </w:r>
      <w:r w:rsidRPr="003B5FC8">
        <w:t xml:space="preserve"> 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Правописание гласных и согласных.  Употребление букв э, е, ё и сочетаний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йо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ьо</w:t>
      </w:r>
      <w:proofErr w:type="spellEnd"/>
    </w:p>
    <w:p w:rsidR="002D1A01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Правописание безударных гласных. Чередование гласных в корнях слов. 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Правописание корней  чередованием </w:t>
      </w:r>
      <w:proofErr w:type="gramStart"/>
      <w:r w:rsidRPr="003B5FC8">
        <w:rPr>
          <w:rFonts w:ascii="Times New Roman" w:eastAsia="Calibri" w:hAnsi="Times New Roman" w:cs="Times New Roman"/>
          <w:sz w:val="26"/>
          <w:szCs w:val="26"/>
        </w:rPr>
        <w:t>-а</w:t>
      </w:r>
      <w:proofErr w:type="gramEnd"/>
      <w:r w:rsidRPr="003B5FC8">
        <w:rPr>
          <w:rFonts w:ascii="Times New Roman" w:eastAsia="Calibri" w:hAnsi="Times New Roman" w:cs="Times New Roman"/>
          <w:sz w:val="26"/>
          <w:szCs w:val="26"/>
        </w:rPr>
        <w:t>-/о-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Правописание согласных в корне. Правописание  глухих и звонких согласных. 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Pr="003B5FC8">
        <w:rPr>
          <w:rFonts w:ascii="Times New Roman" w:eastAsia="Calibri" w:hAnsi="Times New Roman" w:cs="Times New Roman"/>
          <w:sz w:val="26"/>
          <w:szCs w:val="26"/>
        </w:rPr>
        <w:t>Двойные согласные. Двойные согласные</w:t>
      </w:r>
    </w:p>
    <w:p w:rsidR="002D1A01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6. 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Употребление прописных букв. Правописание ь и ъ, их  употребление. 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7. 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Правописание корней с чередованием </w:t>
      </w:r>
      <w:proofErr w:type="gramStart"/>
      <w:r w:rsidRPr="003B5FC8">
        <w:rPr>
          <w:rFonts w:ascii="Times New Roman" w:eastAsia="Calibri" w:hAnsi="Times New Roman" w:cs="Times New Roman"/>
          <w:sz w:val="26"/>
          <w:szCs w:val="26"/>
        </w:rPr>
        <w:t>и-</w:t>
      </w:r>
      <w:proofErr w:type="gramEnd"/>
      <w:r w:rsidRPr="003B5FC8">
        <w:rPr>
          <w:rFonts w:ascii="Times New Roman" w:eastAsia="Calibri" w:hAnsi="Times New Roman" w:cs="Times New Roman"/>
          <w:sz w:val="26"/>
          <w:szCs w:val="26"/>
        </w:rPr>
        <w:t>/е-,-а  (-я-) /-им-, -ин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8.</w:t>
      </w:r>
      <w:r w:rsidRPr="003B5FC8">
        <w:rPr>
          <w:rFonts w:ascii="Times New Roman" w:eastAsia="Calibri" w:hAnsi="Times New Roman" w:cs="Times New Roman"/>
          <w:sz w:val="26"/>
          <w:szCs w:val="26"/>
        </w:rPr>
        <w:t>Правописание приставок, не изменяющихся и изменяющихся на письме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9. 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Правописание приставок пре- и </w:t>
      </w:r>
      <w:proofErr w:type="gramStart"/>
      <w:r w:rsidRPr="003B5FC8">
        <w:rPr>
          <w:rFonts w:ascii="Times New Roman" w:eastAsia="Calibri" w:hAnsi="Times New Roman" w:cs="Times New Roman"/>
          <w:sz w:val="26"/>
          <w:szCs w:val="26"/>
        </w:rPr>
        <w:t>при</w:t>
      </w:r>
      <w:proofErr w:type="gramEnd"/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10. </w:t>
      </w:r>
      <w:r w:rsidRPr="003B5FC8">
        <w:rPr>
          <w:rFonts w:ascii="Times New Roman" w:eastAsia="Calibri" w:hAnsi="Times New Roman" w:cs="Times New Roman"/>
          <w:sz w:val="26"/>
          <w:szCs w:val="26"/>
        </w:rPr>
        <w:t>Гласные ы, и в корне после приставок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11. </w:t>
      </w:r>
      <w:r w:rsidRPr="003B5FC8">
        <w:rPr>
          <w:rFonts w:ascii="Times New Roman" w:eastAsia="Calibri" w:hAnsi="Times New Roman" w:cs="Times New Roman"/>
          <w:sz w:val="26"/>
          <w:szCs w:val="26"/>
        </w:rPr>
        <w:t>Правила переноса слов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12. </w:t>
      </w:r>
      <w:r w:rsidRPr="003B5FC8">
        <w:rPr>
          <w:rFonts w:ascii="Times New Roman" w:eastAsia="Calibri" w:hAnsi="Times New Roman" w:cs="Times New Roman"/>
          <w:sz w:val="26"/>
          <w:szCs w:val="26"/>
        </w:rPr>
        <w:t>Правописание падежных окончаний имен существительных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13. </w:t>
      </w:r>
      <w:r w:rsidRPr="003B5FC8">
        <w:rPr>
          <w:rFonts w:ascii="Times New Roman" w:eastAsia="Calibri" w:hAnsi="Times New Roman" w:cs="Times New Roman"/>
          <w:sz w:val="26"/>
          <w:szCs w:val="26"/>
        </w:rPr>
        <w:t>Правописание суффиксов имен существительных. Правописание словообразовательных суффиксов имен существительных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14. </w:t>
      </w:r>
      <w:r w:rsidRPr="003B5FC8">
        <w:rPr>
          <w:rFonts w:ascii="Times New Roman" w:eastAsia="Calibri" w:hAnsi="Times New Roman" w:cs="Times New Roman"/>
          <w:sz w:val="26"/>
          <w:szCs w:val="26"/>
        </w:rPr>
        <w:t>Правописание суффиксов субъективной оценки имен существительных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15. </w:t>
      </w:r>
      <w:r w:rsidRPr="003B5FC8">
        <w:rPr>
          <w:rFonts w:ascii="Times New Roman" w:eastAsia="Calibri" w:hAnsi="Times New Roman" w:cs="Times New Roman"/>
          <w:sz w:val="26"/>
          <w:szCs w:val="26"/>
        </w:rPr>
        <w:t>Правописание сложных имен существительных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16. </w:t>
      </w:r>
      <w:r w:rsidRPr="003B5FC8">
        <w:rPr>
          <w:rFonts w:ascii="Times New Roman" w:eastAsia="Calibri" w:hAnsi="Times New Roman" w:cs="Times New Roman"/>
          <w:sz w:val="26"/>
          <w:szCs w:val="26"/>
        </w:rPr>
        <w:t>Правописание падежных окончаний имен прилагательных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17. </w:t>
      </w:r>
      <w:r w:rsidRPr="003B5FC8">
        <w:rPr>
          <w:rFonts w:ascii="Times New Roman" w:eastAsia="Calibri" w:hAnsi="Times New Roman" w:cs="Times New Roman"/>
          <w:sz w:val="26"/>
          <w:szCs w:val="26"/>
        </w:rPr>
        <w:t>Правописание суффиксов имен прилагательных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18. 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Правописание  н  и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нн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в суффиксах прилагательных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19. </w:t>
      </w:r>
      <w:r w:rsidRPr="003B5FC8">
        <w:rPr>
          <w:rFonts w:ascii="Times New Roman" w:eastAsia="Calibri" w:hAnsi="Times New Roman" w:cs="Times New Roman"/>
          <w:sz w:val="26"/>
          <w:szCs w:val="26"/>
        </w:rPr>
        <w:t>Правописание сложных имен прилагательных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20. </w:t>
      </w:r>
      <w:r w:rsidRPr="003B5FC8">
        <w:rPr>
          <w:rFonts w:ascii="Times New Roman" w:eastAsia="Calibri" w:hAnsi="Times New Roman" w:cs="Times New Roman"/>
          <w:sz w:val="26"/>
          <w:szCs w:val="26"/>
        </w:rPr>
        <w:t>Правописание имен числительных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21. </w:t>
      </w:r>
      <w:r w:rsidRPr="003B5FC8">
        <w:rPr>
          <w:rFonts w:ascii="Times New Roman" w:eastAsia="Calibri" w:hAnsi="Times New Roman" w:cs="Times New Roman"/>
          <w:sz w:val="26"/>
          <w:szCs w:val="26"/>
        </w:rPr>
        <w:t>Употребление и правописание местоимений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22. </w:t>
      </w:r>
      <w:r w:rsidRPr="003B5FC8">
        <w:rPr>
          <w:rFonts w:ascii="Times New Roman" w:eastAsia="Calibri" w:hAnsi="Times New Roman" w:cs="Times New Roman"/>
          <w:sz w:val="26"/>
          <w:szCs w:val="26"/>
        </w:rPr>
        <w:t>Правописание отрицательных и неопределенных местоимений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23. </w:t>
      </w:r>
      <w:r w:rsidRPr="003B5FC8">
        <w:rPr>
          <w:rFonts w:ascii="Times New Roman" w:eastAsia="Calibri" w:hAnsi="Times New Roman" w:cs="Times New Roman"/>
          <w:sz w:val="26"/>
          <w:szCs w:val="26"/>
        </w:rPr>
        <w:t>Правописание глаголов. Употребление ь знака в глагольных формах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24. </w:t>
      </w:r>
      <w:r w:rsidRPr="003B5FC8">
        <w:rPr>
          <w:rFonts w:ascii="Times New Roman" w:eastAsia="Calibri" w:hAnsi="Times New Roman" w:cs="Times New Roman"/>
          <w:sz w:val="26"/>
          <w:szCs w:val="26"/>
        </w:rPr>
        <w:t>Правописание личных окончаний и суффиксов глаголов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25. </w:t>
      </w:r>
      <w:r w:rsidRPr="003B5FC8">
        <w:rPr>
          <w:rFonts w:ascii="Times New Roman" w:eastAsia="Calibri" w:hAnsi="Times New Roman" w:cs="Times New Roman"/>
          <w:sz w:val="26"/>
          <w:szCs w:val="26"/>
        </w:rPr>
        <w:t>Глагольные формы. Правописание суффиксов причастий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26. </w:t>
      </w:r>
      <w:r w:rsidRPr="003B5FC8">
        <w:rPr>
          <w:rFonts w:ascii="Times New Roman" w:eastAsia="Calibri" w:hAnsi="Times New Roman" w:cs="Times New Roman"/>
          <w:sz w:val="26"/>
          <w:szCs w:val="26"/>
        </w:rPr>
        <w:t>Образование и употребление деепричастий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27. 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Слитное написание сложных имен прилагательных.. 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28. </w:t>
      </w:r>
      <w:r w:rsidRPr="003B5FC8">
        <w:rPr>
          <w:rFonts w:ascii="Times New Roman" w:eastAsia="Calibri" w:hAnsi="Times New Roman" w:cs="Times New Roman"/>
          <w:sz w:val="26"/>
          <w:szCs w:val="26"/>
        </w:rPr>
        <w:t>Правописание личных окончаний глаголов I и II спряжений</w:t>
      </w:r>
      <w:proofErr w:type="gramStart"/>
      <w:r w:rsidRPr="003B5FC8">
        <w:rPr>
          <w:rFonts w:ascii="Times New Roman" w:eastAsia="Calibri" w:hAnsi="Times New Roman" w:cs="Times New Roman"/>
          <w:sz w:val="26"/>
          <w:szCs w:val="26"/>
        </w:rPr>
        <w:t>..</w:t>
      </w:r>
      <w:proofErr w:type="gramEnd"/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29. 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Правописание гласных в суффиксах действительных причастий. Правописание гласных в суффиксах страдательных причастий. 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30. 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Правописание  н  и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нн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в суффиксах причастий и отглагольных прилагательных.  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31. 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Образование и значение форм деепричастий совершенного и несовершенного вида. Употребление деепричастий в личных предложениях. 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32. 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Буквы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нн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в наречиях. Буква ь после шипящих на конце наречий. Буквы а, о,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уна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конце наречий. </w:t>
      </w:r>
    </w:p>
    <w:p w:rsidR="002D1A01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33. 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Слитное написание наречий. Раздельное написание наречных сочетаний. 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35. </w:t>
      </w:r>
      <w:r w:rsidRPr="003B5FC8">
        <w:rPr>
          <w:rFonts w:ascii="Times New Roman" w:eastAsia="Calibri" w:hAnsi="Times New Roman" w:cs="Times New Roman"/>
          <w:sz w:val="26"/>
          <w:szCs w:val="26"/>
        </w:rPr>
        <w:t>Дефисное написание наречий.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36. 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Правописание сложных предлогов. Правописание производных предлогов. 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37. 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Отличие союзов от схожих сочетаний местоимений с частицами и предлогами, наречий и наречных выражений. 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38. 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Правописание частиц. 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39. </w:t>
      </w:r>
      <w:r w:rsidRPr="003B5FC8">
        <w:rPr>
          <w:rFonts w:ascii="Times New Roman" w:eastAsia="Calibri" w:hAnsi="Times New Roman" w:cs="Times New Roman"/>
          <w:sz w:val="26"/>
          <w:szCs w:val="26"/>
        </w:rPr>
        <w:t>Правописание междометий и звукоподражаний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40. 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Принципы орфографии, лежащие в основе буквенного обозначения      фонем. 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41. </w:t>
      </w:r>
      <w:r w:rsidRPr="003B5FC8">
        <w:rPr>
          <w:rFonts w:ascii="Times New Roman" w:eastAsia="Calibri" w:hAnsi="Times New Roman" w:cs="Times New Roman"/>
          <w:sz w:val="26"/>
          <w:szCs w:val="26"/>
        </w:rPr>
        <w:t>Двойные согласные в иноязычных словах.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42. 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Употребление прописных букв в астрономических названиях, названиях учреждений, организаций   иностранных фирм, должностей и званий, праздников и знаменательных дат, названиях орденов, медалей и знаков отличия, в сложносокращенных словах и аббревиатурах. 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43.</w:t>
      </w:r>
      <w:r w:rsidRPr="003B5FC8">
        <w:rPr>
          <w:rFonts w:ascii="Times New Roman" w:eastAsia="Calibri" w:hAnsi="Times New Roman" w:cs="Times New Roman"/>
          <w:sz w:val="26"/>
          <w:szCs w:val="26"/>
        </w:rPr>
        <w:t>Склонение существительных.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44.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Окончания существительных с суффиксами </w:t>
      </w:r>
      <w:proofErr w:type="gramStart"/>
      <w:r w:rsidRPr="003B5FC8">
        <w:rPr>
          <w:rFonts w:ascii="Times New Roman" w:eastAsia="Calibri" w:hAnsi="Times New Roman" w:cs="Times New Roman"/>
          <w:sz w:val="26"/>
          <w:szCs w:val="26"/>
        </w:rPr>
        <w:t>-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 w:rsidRPr="003B5FC8">
        <w:rPr>
          <w:rFonts w:ascii="Times New Roman" w:eastAsia="Calibri" w:hAnsi="Times New Roman" w:cs="Times New Roman"/>
          <w:sz w:val="26"/>
          <w:szCs w:val="26"/>
        </w:rPr>
        <w:t>щ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>, -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ушк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>, -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юшк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>,-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ишк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45.</w:t>
      </w:r>
      <w:r w:rsidRPr="003B5FC8">
        <w:rPr>
          <w:rFonts w:ascii="Times New Roman" w:eastAsia="Calibri" w:hAnsi="Times New Roman" w:cs="Times New Roman"/>
          <w:sz w:val="26"/>
          <w:szCs w:val="26"/>
        </w:rPr>
        <w:t>Роль и значение приставок в русском языке.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46.</w:t>
      </w:r>
      <w:r w:rsidRPr="003B5FC8">
        <w:rPr>
          <w:rFonts w:ascii="Times New Roman" w:eastAsia="Calibri" w:hAnsi="Times New Roman" w:cs="Times New Roman"/>
          <w:sz w:val="26"/>
          <w:szCs w:val="26"/>
        </w:rPr>
        <w:t>Варианты суффиксов имен существительных.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47.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Сложные слова. Общее понятие о сложных словах, употребление  соединительных гласных. 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48.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Общие правила правописания сложных слов. 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49.</w:t>
      </w:r>
      <w:r w:rsidRPr="003B5FC8">
        <w:rPr>
          <w:rFonts w:ascii="Times New Roman" w:eastAsia="Calibri" w:hAnsi="Times New Roman" w:cs="Times New Roman"/>
          <w:sz w:val="26"/>
          <w:szCs w:val="26"/>
        </w:rPr>
        <w:t>Словосочетания, состоящие из наречия и прилагательного или причастия.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50.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Сочетания числительных с существительными. 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51.</w:t>
      </w:r>
      <w:r w:rsidRPr="003B5FC8">
        <w:rPr>
          <w:rFonts w:ascii="Times New Roman" w:eastAsia="Calibri" w:hAnsi="Times New Roman" w:cs="Times New Roman"/>
          <w:sz w:val="26"/>
          <w:szCs w:val="26"/>
        </w:rPr>
        <w:t>Особенности склонения местоимений разных разрядов.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52.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Правописание суффиксов </w:t>
      </w:r>
      <w:proofErr w:type="gramStart"/>
      <w:r w:rsidRPr="003B5FC8">
        <w:rPr>
          <w:rFonts w:ascii="Times New Roman" w:eastAsia="Calibri" w:hAnsi="Times New Roman" w:cs="Times New Roman"/>
          <w:sz w:val="26"/>
          <w:szCs w:val="26"/>
        </w:rPr>
        <w:t>-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о</w:t>
      </w:r>
      <w:proofErr w:type="gramEnd"/>
      <w:r w:rsidRPr="003B5FC8">
        <w:rPr>
          <w:rFonts w:ascii="Times New Roman" w:eastAsia="Calibri" w:hAnsi="Times New Roman" w:cs="Times New Roman"/>
          <w:sz w:val="26"/>
          <w:szCs w:val="26"/>
        </w:rPr>
        <w:t>ва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(-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ева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>) и -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ыва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(-ива) в неопределенной форме и в форме прошедшего времени. 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53.</w:t>
      </w:r>
      <w:r w:rsidRPr="003B5FC8">
        <w:rPr>
          <w:rFonts w:ascii="Times New Roman" w:eastAsia="Calibri" w:hAnsi="Times New Roman" w:cs="Times New Roman"/>
          <w:sz w:val="26"/>
          <w:szCs w:val="26"/>
        </w:rPr>
        <w:t>Образование причастий.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54.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Правописание  н  и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ннв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3B5FC8">
        <w:rPr>
          <w:rFonts w:ascii="Times New Roman" w:eastAsia="Calibri" w:hAnsi="Times New Roman" w:cs="Times New Roman"/>
          <w:sz w:val="26"/>
          <w:szCs w:val="26"/>
        </w:rPr>
        <w:t>суфф</w:t>
      </w:r>
      <w:r>
        <w:rPr>
          <w:rFonts w:ascii="Times New Roman" w:eastAsia="Calibri" w:hAnsi="Times New Roman" w:cs="Times New Roman"/>
          <w:sz w:val="26"/>
          <w:szCs w:val="26"/>
        </w:rPr>
        <w:t>иксах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причастий и отглагольных  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прилагательных.  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55.</w:t>
      </w:r>
      <w:r w:rsidRPr="003B5FC8">
        <w:rPr>
          <w:rFonts w:ascii="Times New Roman" w:eastAsia="Calibri" w:hAnsi="Times New Roman" w:cs="Times New Roman"/>
          <w:sz w:val="26"/>
          <w:szCs w:val="26"/>
        </w:rPr>
        <w:t>Отличие причастий от деепричастий.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56.</w:t>
      </w:r>
      <w:r w:rsidRPr="003B5FC8">
        <w:rPr>
          <w:rFonts w:ascii="Times New Roman" w:eastAsia="Calibri" w:hAnsi="Times New Roman" w:cs="Times New Roman"/>
          <w:sz w:val="26"/>
          <w:szCs w:val="26"/>
        </w:rPr>
        <w:t>Образование деепричастий.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57.</w:t>
      </w:r>
      <w:r w:rsidRPr="003B5FC8">
        <w:rPr>
          <w:rFonts w:ascii="Times New Roman" w:eastAsia="Calibri" w:hAnsi="Times New Roman" w:cs="Times New Roman"/>
          <w:sz w:val="26"/>
          <w:szCs w:val="26"/>
        </w:rPr>
        <w:t>Слитное, дефисное, раздельное написание наречий.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58.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Употребление предлогов </w:t>
      </w:r>
      <w:proofErr w:type="gramStart"/>
      <w:r w:rsidRPr="003B5FC8">
        <w:rPr>
          <w:rFonts w:ascii="Times New Roman" w:eastAsia="Calibri" w:hAnsi="Times New Roman" w:cs="Times New Roman"/>
          <w:sz w:val="26"/>
          <w:szCs w:val="26"/>
        </w:rPr>
        <w:t>между</w:t>
      </w:r>
      <w:proofErr w:type="gram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(меж), по, благодаря, согласно, вопреки, ввиду.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59.</w:t>
      </w: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Отличие союзов от схожих сочетаний местоимений с частицами и предлогами, наречий и наречных выражений. 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60.</w:t>
      </w:r>
      <w:r w:rsidRPr="003B5FC8">
        <w:rPr>
          <w:rFonts w:ascii="Times New Roman" w:eastAsia="Calibri" w:hAnsi="Times New Roman" w:cs="Times New Roman"/>
          <w:sz w:val="26"/>
          <w:szCs w:val="26"/>
        </w:rPr>
        <w:t>Употребление собирательных числительных.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61.</w:t>
      </w:r>
      <w:r w:rsidRPr="003B5FC8">
        <w:rPr>
          <w:rFonts w:ascii="Times New Roman" w:eastAsia="Calibri" w:hAnsi="Times New Roman" w:cs="Times New Roman"/>
          <w:sz w:val="26"/>
          <w:szCs w:val="26"/>
        </w:rPr>
        <w:t>Падежные окончания существительных.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62.</w:t>
      </w:r>
      <w:r w:rsidRPr="003B5FC8">
        <w:rPr>
          <w:rFonts w:ascii="Times New Roman" w:eastAsia="Calibri" w:hAnsi="Times New Roman" w:cs="Times New Roman"/>
          <w:sz w:val="26"/>
          <w:szCs w:val="26"/>
        </w:rPr>
        <w:t>Раздельное и дефисное написание частиц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63.</w:t>
      </w:r>
      <w:r w:rsidRPr="003B5FC8">
        <w:rPr>
          <w:rFonts w:ascii="Times New Roman" w:eastAsia="Calibri" w:hAnsi="Times New Roman" w:cs="Times New Roman"/>
          <w:sz w:val="26"/>
          <w:szCs w:val="26"/>
        </w:rPr>
        <w:t>Слитное написание союзов. Раздельное написание союзов.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64.</w:t>
      </w:r>
      <w:r w:rsidRPr="003B5FC8">
        <w:rPr>
          <w:rFonts w:ascii="Times New Roman" w:eastAsia="Calibri" w:hAnsi="Times New Roman" w:cs="Times New Roman"/>
          <w:sz w:val="26"/>
          <w:szCs w:val="26"/>
        </w:rPr>
        <w:t>Раздельное, дефисное и слитное написание предлогов и предложных сочетаний.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65.</w:t>
      </w:r>
      <w:r w:rsidRPr="003B5FC8">
        <w:rPr>
          <w:rFonts w:ascii="Times New Roman" w:eastAsia="Calibri" w:hAnsi="Times New Roman" w:cs="Times New Roman"/>
          <w:sz w:val="26"/>
          <w:szCs w:val="26"/>
        </w:rPr>
        <w:t>Правописание букв о, е (ё) после шипящих и ц .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66.</w:t>
      </w:r>
      <w:r w:rsidRPr="003B5FC8">
        <w:rPr>
          <w:rFonts w:ascii="Times New Roman" w:eastAsia="Calibri" w:hAnsi="Times New Roman" w:cs="Times New Roman"/>
          <w:sz w:val="26"/>
          <w:szCs w:val="26"/>
        </w:rPr>
        <w:t>Написание сложных имен прилагательных через дефис.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67.</w:t>
      </w:r>
      <w:r w:rsidRPr="003B5FC8">
        <w:rPr>
          <w:rFonts w:ascii="Times New Roman" w:eastAsia="Calibri" w:hAnsi="Times New Roman" w:cs="Times New Roman"/>
          <w:sz w:val="26"/>
          <w:szCs w:val="26"/>
        </w:rPr>
        <w:t>Частицы не и ни в местоименных отрицательных наречиях.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68.</w:t>
      </w:r>
      <w:r w:rsidRPr="003B5FC8">
        <w:rPr>
          <w:rFonts w:ascii="Times New Roman" w:eastAsia="Calibri" w:hAnsi="Times New Roman" w:cs="Times New Roman"/>
          <w:sz w:val="26"/>
          <w:szCs w:val="26"/>
        </w:rPr>
        <w:t>Частицы не и ни в местоименных отрицательных наречиях.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69.</w:t>
      </w:r>
      <w:r w:rsidRPr="003B5FC8">
        <w:rPr>
          <w:rFonts w:ascii="Times New Roman" w:eastAsia="Calibri" w:hAnsi="Times New Roman" w:cs="Times New Roman"/>
          <w:sz w:val="26"/>
          <w:szCs w:val="26"/>
        </w:rPr>
        <w:t>Употребление деепричастий в безличных предложениях.</w:t>
      </w:r>
    </w:p>
    <w:p w:rsidR="002D1A01" w:rsidRPr="003B5FC8" w:rsidRDefault="002D1A01" w:rsidP="002D1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70.</w:t>
      </w:r>
      <w:r w:rsidRPr="003B5FC8">
        <w:rPr>
          <w:rFonts w:ascii="Times New Roman" w:eastAsia="Calibri" w:hAnsi="Times New Roman" w:cs="Times New Roman"/>
          <w:sz w:val="26"/>
          <w:szCs w:val="26"/>
        </w:rPr>
        <w:t>Употребление деепричастий в личных предложе</w:t>
      </w:r>
      <w:r>
        <w:rPr>
          <w:rFonts w:ascii="Times New Roman" w:eastAsia="Calibri" w:hAnsi="Times New Roman" w:cs="Times New Roman"/>
          <w:sz w:val="26"/>
          <w:szCs w:val="26"/>
        </w:rPr>
        <w:t>ниях.</w:t>
      </w:r>
    </w:p>
    <w:p w:rsidR="002D1A01" w:rsidRPr="003B5FC8" w:rsidRDefault="002D1A01" w:rsidP="002D1A0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B5FC8">
        <w:rPr>
          <w:rFonts w:ascii="Times New Roman" w:eastAsia="Calibri" w:hAnsi="Times New Roman" w:cs="Times New Roman"/>
          <w:b/>
          <w:sz w:val="26"/>
          <w:szCs w:val="26"/>
        </w:rPr>
        <w:t>Вопросы по дисциплине</w:t>
      </w:r>
    </w:p>
    <w:p w:rsidR="002D1A01" w:rsidRPr="003B5FC8" w:rsidRDefault="002D1A01" w:rsidP="002D1A0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B5FC8">
        <w:rPr>
          <w:rFonts w:ascii="Times New Roman" w:eastAsia="Calibri" w:hAnsi="Times New Roman" w:cs="Times New Roman"/>
          <w:b/>
          <w:sz w:val="26"/>
          <w:szCs w:val="26"/>
        </w:rPr>
        <w:t>«История мировой литературы»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1. Особенности античной литературы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2.Каковы основные элементы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древнеаттической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комедии?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3.Что вы знаете о мифах Древней Греции?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4.Сюжетная основа поэм Гомера «Илиада» и «Одиссея».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5.Роды и жанры античной литературы.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6.Античность - как импульс для всей европейской культуры нового времени.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7.«Илиада» Гомера.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8. В чем новаторство Еврипида как драматурга.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9.Происхождение древнегреческой драмы и ее виды.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10.Творчество Эсхила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11. Основная проблематика комедий Аристофана.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12. В чем состоит драматическое мастерство Софокла, какие изменения внес он в трагедию?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13.Древнегреческая лирика, ее основные виды: - элегическая поэзия и ямб; -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мелическая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(песенная) поэзия.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14. Основные принципы художественной системы барокко.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15. Реализм в литературе Франции.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16.Основная характеристика реализма в творчестве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Ч.Диккенса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17. «Ярмарка тщеславия»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У.Теккерея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>. Образ Англии в романе.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18.Реализм в литературе Англии.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19.Распространение реализма в творчестве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Ф.Стендаля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20.Идеи реализма в творчестве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О.Бальзака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21. Английский реалистический роман первой половины XIX века.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22.Отражение реализма в творчестве 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П.Мериме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lastRenderedPageBreak/>
        <w:t>23.Тесная связь романтизма и реализма во Французской литературе.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24. Тема «жизнь – сон» в творчестве Кальдерона.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25.Особенности развития немецкой литературы в XVII веке. Тридцатилетняя война и ее влияние на немецкую </w:t>
      </w:r>
      <w:proofErr w:type="gramStart"/>
      <w:r w:rsidRPr="003B5FC8">
        <w:rPr>
          <w:rFonts w:ascii="Times New Roman" w:eastAsia="Calibri" w:hAnsi="Times New Roman" w:cs="Times New Roman"/>
          <w:sz w:val="26"/>
          <w:szCs w:val="26"/>
        </w:rPr>
        <w:t>культуру</w:t>
      </w:r>
      <w:proofErr w:type="gram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и литературу указанного периода. 26.Проблема барокко в немецкой литературе XVII века и пути развития реалистического искусства.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27.Особенности немецкого классицизма. «Книга о немецком стихосложении»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Опица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– манифест раннего бюргерского классицизма.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28.Творчество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Гриммельсгаузена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>, место писателя в истории немецкой литературы.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29.Поэтика романа «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Симплиций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Симплициссимус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». Мир и война на страницах романа: особенности изображения земного мира, философская ирония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Гриммельсгаузена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, приемы создания характеров в романе, аллегорические образы и их значение для раскрытия главной идеи романа, образ главного героя, его судьба и утопические поиски нравственного и философского идеала в книге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Гриммельсгаузена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30.Роман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Гриммельсгаузена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и традиции испанского плутовского романа. Традиции Ренессанса, барочные влияния и черты реализма в книге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Гриммельгаузена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Симплиций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Симплициссимус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». Язык романа. Своеобразие художественного метода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Гриммельсгаузена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31.Классицизм как художественная система. Философско-эстетические основы литературного классицизма.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32.Франсуа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Малерб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– реформатор литературного языка и поэтики, зачинатель французского классицизма. Философская и любовная лирика Ф.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Малерба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(сообщение).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33.Трактат Никола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Буало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«Поэтическое искусство</w:t>
      </w:r>
      <w:proofErr w:type="gramStart"/>
      <w:r w:rsidRPr="003B5FC8">
        <w:rPr>
          <w:rFonts w:ascii="Times New Roman" w:eastAsia="Calibri" w:hAnsi="Times New Roman" w:cs="Times New Roman"/>
          <w:sz w:val="26"/>
          <w:szCs w:val="26"/>
        </w:rPr>
        <w:t>»(</w:t>
      </w:r>
      <w:proofErr w:type="gramEnd"/>
      <w:r w:rsidRPr="003B5FC8">
        <w:rPr>
          <w:rFonts w:ascii="Times New Roman" w:eastAsia="Calibri" w:hAnsi="Times New Roman" w:cs="Times New Roman"/>
          <w:sz w:val="26"/>
          <w:szCs w:val="26"/>
        </w:rPr>
        <w:t>сообщение).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34.Разработка теории классицизма Жаном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Шапленом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, Гезом де Бальзаком, Клодом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Вожда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и утверждение классицистической эстетики в сфере театра (сообщение).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35.Жанр трагедии и его место в системе литературных жанров XVII века.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36.«Низкие жанры» в литературе классицизма.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37.Английская буржуазная революция и творчество Мильтона.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38.Поэма «Потерянный рай»: тема, идея, особенности композиции.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Трансформация ветхозаветной истории в поэме Мильтона «Потерянный рай»  Роль религиозной символики в произведении Кальдерона «Жизнь есть сон»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39.Сатана и Адам. Мильтон «Потерянный рай» Приемы создания характеров. Философская концепция образов, противоречия между пуританскими воззрениями и гуманистическими настроениями автора.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40.Под </w:t>
      </w:r>
      <w:proofErr w:type="gramStart"/>
      <w:r w:rsidRPr="003B5FC8">
        <w:rPr>
          <w:rFonts w:ascii="Times New Roman" w:eastAsia="Calibri" w:hAnsi="Times New Roman" w:cs="Times New Roman"/>
          <w:sz w:val="26"/>
          <w:szCs w:val="26"/>
        </w:rPr>
        <w:t>влиянием</w:t>
      </w:r>
      <w:proofErr w:type="gram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какого романа был написан роман "Портрет Дориана Грея"? Как это связано с идеей произведения?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41.Как в романе «Портрет Дориана Грея» изображена зависимость героя от портрета? Почему для Дориана одинаково </w:t>
      </w:r>
      <w:proofErr w:type="gramStart"/>
      <w:r w:rsidRPr="003B5FC8">
        <w:rPr>
          <w:rFonts w:ascii="Times New Roman" w:eastAsia="Calibri" w:hAnsi="Times New Roman" w:cs="Times New Roman"/>
          <w:sz w:val="26"/>
          <w:szCs w:val="26"/>
        </w:rPr>
        <w:t>значимы</w:t>
      </w:r>
      <w:proofErr w:type="gram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порок и красота?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42.XVIII век в мировом литературном развитии.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43.Романтизм как творческий метод в повести Э.Т.А. Гофмана «Крошка Цахес»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lastRenderedPageBreak/>
        <w:t>44.Романтизм в Германии и его представители.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45.Просветительский реализм (общая характеристика направления,  метода, стиля).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46.Образ романтического героя в «Восточных поэмах» Байрона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47.Литература романтизма в Англии.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48.Образная специфика поэмы Д.Г. Байрона «Паломничество </w:t>
      </w:r>
      <w:proofErr w:type="spellStart"/>
      <w:proofErr w:type="gramStart"/>
      <w:r w:rsidRPr="003B5FC8">
        <w:rPr>
          <w:rFonts w:ascii="Times New Roman" w:eastAsia="Calibri" w:hAnsi="Times New Roman" w:cs="Times New Roman"/>
          <w:sz w:val="26"/>
          <w:szCs w:val="26"/>
        </w:rPr>
        <w:t>Чайльд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Гарольда</w:t>
      </w:r>
      <w:proofErr w:type="gramEnd"/>
      <w:r w:rsidRPr="003B5FC8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49.Литература романтизма в Германии.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50. «Озерная школа» и ее представители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51.Проблематика романа повести Э.Т.А. Гофмана «Крошка Цахес»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52.Английская литература XVII века. Лирика Донна.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53.Барокко в английской литературе XVII века.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54.Образная специфика комедии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Лопе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де Вега «Собака на сене».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55.Немецкая литература XVII века. Реформа стиха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Опица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56.Французская литература. Политика Людовика XIV.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57.Проблематика романа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Гриммельсгаузена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Симплициссимус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58.Испанская литература XVII века и ее представители.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59.Барокко (общая характеристика направления,  метода, стиля).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60. Символизм во французской поэзии второй половины XIX века.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61.Творчество Э. Золя.  Творчество Мопассана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62.Основные мотивы и образы поэзии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П.Верлена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А.Рембо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63.Творчество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П.Верлена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А.Рембо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64.Натурализм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65.Анализ романа Э. Золя «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Ругон-Маккары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66.Английская литература второй половины XIX в.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67.Реалистический роман Т. Гарди.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68.Анализ романа </w:t>
      </w:r>
      <w:proofErr w:type="gramStart"/>
      <w:r w:rsidRPr="003B5FC8">
        <w:rPr>
          <w:rFonts w:ascii="Times New Roman" w:eastAsia="Calibri" w:hAnsi="Times New Roman" w:cs="Times New Roman"/>
          <w:sz w:val="26"/>
          <w:szCs w:val="26"/>
        </w:rPr>
        <w:t>Ги де</w:t>
      </w:r>
      <w:proofErr w:type="gram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Мопассана «Милый друг».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69.Неоромантизм в литературе Англии.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70.Творчество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Р.Стивенсона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Р.Киплинга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71.Анализ романа «Остров сокровищ»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Р.Стивенсона</w:t>
      </w:r>
      <w:proofErr w:type="spellEnd"/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72.Творчество Э. Золя.  Творчество Мопассана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73.Литература США.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74.Анализ романа «Черная стрела»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Р.Стивенсона</w:t>
      </w:r>
      <w:proofErr w:type="spellEnd"/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75.Творчество О. Уайльда. Творчество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Д.Голсуорси</w:t>
      </w:r>
      <w:proofErr w:type="spellEnd"/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76.История зарубежной литературы 1-ой половины XX века.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77.Художественное своеобразие романа «Осенний свет»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78.Г. Уэллс – социальная острота романов «Машина времени»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79.У. Фолкнер: особенности художественного метода, сложность реализма.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80.Символизм во французской поэзии второй половины XIX века.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81. Классицизм как творческий метод и художественное направление.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82.Английская литература XVII века.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83.Творчество Мольера.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84. «Сид»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П.Корнеля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как классицистическая трагикомедия.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lastRenderedPageBreak/>
        <w:t>85.Комедия Мольера «Тартюф» Проблема художественного метода и комедийного мастерства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86.Принципы классицистической поэтики («Поэтическое искусство» Н.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Буало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87.Концепция героического в пьесе «Сид».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88.Драматургия Ж. Расина.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89.Мольер как создатель высокой комедии во Франции.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90.Основные направления и течения в западноевропейской литературе </w:t>
      </w:r>
      <w:proofErr w:type="gramStart"/>
      <w:r w:rsidRPr="003B5FC8">
        <w:rPr>
          <w:rFonts w:ascii="Times New Roman" w:eastAsia="Calibri" w:hAnsi="Times New Roman" w:cs="Times New Roman"/>
          <w:sz w:val="26"/>
          <w:szCs w:val="26"/>
        </w:rPr>
        <w:t>Х</w:t>
      </w:r>
      <w:proofErr w:type="gramEnd"/>
      <w:r w:rsidRPr="003B5FC8">
        <w:rPr>
          <w:rFonts w:ascii="Times New Roman" w:eastAsia="Calibri" w:hAnsi="Times New Roman" w:cs="Times New Roman"/>
          <w:sz w:val="26"/>
          <w:szCs w:val="26"/>
        </w:rPr>
        <w:t>VII в.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91.Религиозно-философская и социально-политическая проблематика романа Д. Дефо «Робинзон Крузо», его влияние на мировую литературу.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92.Творческий путь Дж. Свифта. Памфлеты Свифта.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93.Сентиментализм в европейской литературе 18 в.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94.Драматургия Ж. Расина.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95.Роль женщины в решении центрального конфликта. </w:t>
      </w:r>
      <w:proofErr w:type="gramStart"/>
      <w:r w:rsidRPr="003B5FC8">
        <w:rPr>
          <w:rFonts w:ascii="Times New Roman" w:eastAsia="Calibri" w:hAnsi="Times New Roman" w:cs="Times New Roman"/>
          <w:sz w:val="26"/>
          <w:szCs w:val="26"/>
        </w:rPr>
        <w:t>Лирическое</w:t>
      </w:r>
      <w:proofErr w:type="gram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и героическое в образе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Лауренсии</w:t>
      </w:r>
      <w:proofErr w:type="spellEnd"/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96.Система образов «Крошка Цахес» Приемы создания характеров.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97. «Исповедь» Руссо как образец сентиментализма во французской литературе XVIII века.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98.Анализ романа «Робинзон Крузо»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99.Анализ романа «Собор Парижской богоматери»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100.«История Тома Джонса, Найденыша» Г. Филдинга как роман просветительского реализма.</w:t>
      </w:r>
    </w:p>
    <w:p w:rsidR="002D1A01" w:rsidRPr="003B5FC8" w:rsidRDefault="002D1A01" w:rsidP="002D1A0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B5FC8">
        <w:rPr>
          <w:rFonts w:ascii="Times New Roman" w:eastAsia="Calibri" w:hAnsi="Times New Roman" w:cs="Times New Roman"/>
          <w:b/>
          <w:sz w:val="26"/>
          <w:szCs w:val="26"/>
        </w:rPr>
        <w:t>Вопросы по дисциплине</w:t>
      </w:r>
    </w:p>
    <w:p w:rsidR="002D1A01" w:rsidRPr="003B5FC8" w:rsidRDefault="002D1A01" w:rsidP="002D1A0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B5FC8">
        <w:rPr>
          <w:rFonts w:ascii="Times New Roman" w:eastAsia="Calibri" w:hAnsi="Times New Roman" w:cs="Times New Roman"/>
          <w:b/>
          <w:sz w:val="26"/>
          <w:szCs w:val="26"/>
        </w:rPr>
        <w:t>«История русской литературы»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1. Особенности метода, жанров и стилей древнерусской литературы. Основные темы русской литературы X – XVII веков. Периодизация древнерусской литературы.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2. Предпосылки возникновения древнерусской литературы.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3. «Повесть временных лет» (особенности жанра, источники, редакции, связь с фольклором). Культурно-историческое значение памятника.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4. «Слово о законе и благодати» митрополита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Илариона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как образец красноречия Киевской Руси.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5. Житийные сочинения о Борисе и Глебе (особенности идеи, характеров, наличие агиографической формы).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6. «Житие Феодосия Печерского» Нестора как образец раннего жития.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7. Эволюция жития как жанра в древнерусской литературе. Житийные сочинения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Епифания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Премудрого (особенности панегирического стиля).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8. Красноречие Древней Руси (формы, имена). «Поучение» Владимира Мономаха (идейно-художественные особенности).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9. «Хождение» как жанр в древнерусской литературе. «Хождение» игумена Даниила.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10. «Слово о полку Игореве». История открытия, опубликования и изучения. Летописные повести о походе князя Игоря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Святославича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lastRenderedPageBreak/>
        <w:t>11. «Слово о полку Игореве». Образная система, жанр и поэтический язык.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12. «Слово о полку Игореве». Связь с фольклором. Проблема автора «Слова...»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13. «Слово» Даниила Заточника (две редакции памятника, проблема автора, язык и стиль).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14. «Киево-Печерский патерик» (литературная основа, идейные и жанровые особенности).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15. Характеристика жанра воинской повести. «Повесть о разорении Батыем Рязани» (идейно-художественные особенности, связь с фольклором).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16. «Слово о погибели русской земли» как лиро-эпический отклик на монголо-татарское нашествие. Связь «Слова о погибели...» со «Словом о полку Игореве» и «Житием Александра Невского».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17. «Житие Александра Невского». Элементы стиля воинской повести и жития.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18. Цикл повестей о Куликовской битве. Характеристика идеи и литературных особенностей.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19. «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Задонщина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>», ее политические тенденции, художественные особенности. Отношение «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Задонщины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>» к «Слову о полку Игореве».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20. Возникновение беллетристических повестей (повести о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мутьянском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воеводе Дракуле,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Басарге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>, Вавилонском царстве).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21. Иван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Пересветов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как дворянский публицист («Сказание о Магомете-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салтане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>»).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22. Публицистика Ивана Грозного и Андрея Курбского. Особенности содержания, языка и стиля (переписка Грозного и Курбского, послание Грозного в Кирилло-Белозерский монастырь).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23. «Хождение за три моря» Афанасия Никитина. Особенности тематики, языка. Связь с жанром хождения. Образ путешественника, значение памятника.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24. Памятники публицистики XVI в. общерусского значения («Великие </w:t>
      </w:r>
      <w:proofErr w:type="gramStart"/>
      <w:r w:rsidRPr="003B5FC8">
        <w:rPr>
          <w:rFonts w:ascii="Times New Roman" w:eastAsia="Calibri" w:hAnsi="Times New Roman" w:cs="Times New Roman"/>
          <w:sz w:val="26"/>
          <w:szCs w:val="26"/>
        </w:rPr>
        <w:t>Четьи-Минеи</w:t>
      </w:r>
      <w:proofErr w:type="gram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Макария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>, «Степенная книга», «Домострой»).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25. «Повесть о Петре и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Февронии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>». Особенности жанра, сюжета, образов и языка. Связь с фольклором.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26. Обзор повестей о «смутном времени».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27. Житие в литературе XVII в. «Повесть о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Юлиании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Лазаревской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>» как биографическая повесть.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28. Сатира XVII в. (социальная направленность, форма сатирических произведений, связь с фольклором).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29. Церковная реформа XVII в. и «раскол». «Житие протопопа Аввакума, им самим написанное» (новаторство проблематики, жанра и языка).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30. Бытовые повести XVII в. («Повесть о Горе-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Злочастии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», «Повесть о Савве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Грудцыне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», «Повесть о Фроле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Скобееве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>»). Особенности тематики, героев, жанра.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31.Классицизм. Его идейные и эстетические принципы. Особенности  формирования и развития русского классицизма. Своеобразие поэтики. Роль классицизма в становлении отечественного национального сознания.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32.Поэзия М.В. Ломоносова. Ее проблематика, идейный пафос, художественный метод и стиль. Элементы классицизма и барокко в произведениях Ломоносова. </w:t>
      </w:r>
      <w:r w:rsidRPr="003B5FC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Жанр оды. Торжественные и духовные оды Ломоносова. Сатирические произведения. Значение теоретических трудов Ломоносова для развития русской литературы и языка.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33.Д.И. Фонвизин и его роль в развитии русской драматургии. Комический пафос творчества драматурга. Фонвизин – продолжатель сатирической традиции в русской литературе. Творчество писателя до комедии «Недоросль». Анализ комедии «Недоросль». </w:t>
      </w:r>
      <w:proofErr w:type="gramStart"/>
      <w:r w:rsidRPr="003B5FC8">
        <w:rPr>
          <w:rFonts w:ascii="Times New Roman" w:eastAsia="Calibri" w:hAnsi="Times New Roman" w:cs="Times New Roman"/>
          <w:sz w:val="26"/>
          <w:szCs w:val="26"/>
        </w:rPr>
        <w:t>Традиционное</w:t>
      </w:r>
      <w:proofErr w:type="gram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и новаторское в комедии. 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34.Творчество Г.Р. Державина, жанровое разнообразие его поэзии. «Переходное» положение Державина в русской литературе (черты классицизма, предромантизма,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предреализма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в поэзии Державина). Эстетическая позиция поэта. Особенности его художественной философии. Тематическое богатство произведений Державина.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Многожанровость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поэзии (торжественные и философские оды). Художественное новаторство Державина, его место в истории русской литературы.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35.«Путешествие из Петербурга в Москву» А.Н. Радищева (жанр, композиция, проблематика, идейное содержание произведения, проблема творческого метода). Споры вокруг Радищева в современном  литературоведении. Современное состояние изучения творчества Радищева.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36.Сентиментализм. Его художественный метод. Проза и поэзия Н.М. Карамзина. Повесть «Бедная Лиза» и её роль в развитии русской прозы. Карамзин – историк. Роль Карамзина в развитии русского литературного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языка.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37.Исторические и эстетические предпосылки возникновения и развития  русского романтизма. Его связь с западноевропейским романтизмом. Идейно-эстетическая система романтизма и особенности романтического стиля. Различные тенденции в русском романтизме и пути его развития в литературе XIX века. Актуальные проблемы изучения романтизма.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38.В.А. Жуковский. Творческая эволюция художественного метода Жуковского. Роль поэта в развитии русской литературы, связь его творчества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с западноевропейским романтизмом.  В.Г. Белинский о Жуковском.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39.Развитие реализма в русской литературе XIX века. Богатство способов и форм воспроизведения «правды жизни» в реализме, его соотношение с другими творческими методами. Вопрос о типологии реализма в современном  литературоведении.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40.А.С. Грибоедов. «Горе от ума» как новый этап в развитии русской драматургии. Проблема творческого метода Грибоедова. Новаторские принципы его драматургии (проблематика, образы, композиция, жанр, язык и стих комедии).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А.С.Пушкин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В.Г.Белинский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и И.А. Гончаров о «Горе от ума».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41.А.С. Пушкин. Лирика. Основные ее периоды: лицей, Петербург (18171820); Южная лирика (1820-1824); михайловский период (1824-1826);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Лирика конца 1820-х гг.; лирика 1830-х гг.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В.Г.Белинский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о лирике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А.С.Пушкина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42.«Борис Годунов» как первая в русской литературе реалистическая трагедия. Ее проблематика, образы, стиль.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lastRenderedPageBreak/>
        <w:t>43.«Евгений Онегин» – реалистический роман в стихах. Особенности жанра, композиции. Автор и герой. Проблематика романа. «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Онегинская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строфа». Значение «Евгений Онегина» для развития реализма в русской литературе.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В.Г.Белинский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о романе «Евгений Онегин».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44.Широта исторического и философского мышления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А.С.Пушкина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как создателя поэм «Полтава» и «Медный всадник». Особенности их поэтического стиля. Человек и история в поэмах. 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45.Глубина проблематики и своеобразие прозы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А.С.Пушкина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. Ее значение для становления и последующего развития реалистической русской прозы.  Особенности постановки и художественного решения темы народа в «Дубровском» и «Капитанской дочке». Идейная структура повести «Капитанская дочка».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46.Творчество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А.С.Пушкина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в оценке отечественной критики и в исследованиях современных литературоведов.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47.М.Ю. Лермонтов. Основные мотивы и идейно – художественные особенности лирики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М.Ю.Лермонтова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, ее эволюция. Стилевое своеобразие зрелой лирики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М.Ю.Лермонтова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>, ее социально – историческая и эстетическая обусловленность. Соотношение романтических и реалистических начал.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48.Поэма «Мцыри» и «Демон». Проблематика. Своеобразие образа романтического героя. Характерные черты композиции и стиля поэм.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49.«</w:t>
      </w:r>
      <w:proofErr w:type="gramStart"/>
      <w:r w:rsidRPr="003B5FC8">
        <w:rPr>
          <w:rFonts w:ascii="Times New Roman" w:eastAsia="Calibri" w:hAnsi="Times New Roman" w:cs="Times New Roman"/>
          <w:sz w:val="26"/>
          <w:szCs w:val="26"/>
        </w:rPr>
        <w:t>Песня про купца</w:t>
      </w:r>
      <w:proofErr w:type="gram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Калашникова…» – «историческая поэма в народном духе» (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В.Г.Белинский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>). Проблематика,  образы, композиция и язык поэмы.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50.«Герой нашего времени» – первый социально-психологический и философский роман в русской литературе. Печорин как социальный тип. В.Г. Белинский о своеобразии образа Печорина.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51.Н.В. Гоголь. Повести «Вечера на хуторе близ Диканьки» и «Миргород». Идейно-стилевое единство этих циклов.  В.Г. Белинский о Гоголе-художнике.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52.Социальная, нравственная, эстетическая  проблематика  петербургских повестей Гоголя. Их метод и стиль. Повесть «Шинель» – этапное произведение русской литературы.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53.Комедия «Ревизор». Новаторский характер комедии, ее значение для русского театра. 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54.Поэма «Мертвые души».  Ее замысел, проблематика,  образы. Автор и герой. Особенности жанра, композиции. Своеобразие типизации образов гоголевской сатиры. «Мертвые души» в оценке русской критики. 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55.Н.С. Лесков. "Время нас делало литераторами": приход Лескова в литературу, первые рассказы и повести о народе ("Погасшее дело", "Язвительный", "Житие одной бабы"). Тема судьбы сильной, неординарной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личности в условиях "тесноты русской жизни" ("Леди Макбет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Мценского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уезда", "Воительница"). Исторические хроники Лескова ("Соборяне", "Захудалый род"). Тема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праведничества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в творчестве писателя. "Очарованный странник". История Ивана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Флягина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Лесковский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сказ. 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56.Н.А. Некрасов.  Новаторство Н.А. Некрасова-лирика. Поэт для народа. Народная судьба в его поэзии. Лирический герой как гражданин и исповедник народного горя. Эволюция темы народа в лирике Некрасова. Мотив женской доли. Христианские мотивы. Проблема поэтического многоголосия. Урбанистическая поэзия Некрасова. Сатирические стихи. Тема поэта и поэзии у Некрасова.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57."Кому на Руси жить хорошо". Своеобразие жанра. Проблема композиции. Фольклорное начало в поэме, его функции. Панорама народной жизни. Счастье "несчастливых", народное представление о счастье. Принципы изображения народных характеров (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Яким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Нагой,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Ермил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Гирин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, Савелий Корчагин, Матрена Тимофеевна). "Многоголосие" в поэме. Функции легенд о "грехе". Герой "деятельного добра" Гриша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Добросклонов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. Мотив "ангела милосердия". Песни как отражение народной жизни. Значение "Пира на весь мир" в структуре поэмы.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58.Некрасовские поэмы ("Коробейники", "Мороз, Красный нос", "Русские женщины"). Своеобразие жанра в творчестве Некрасова. Историко героическая поэма. Лирическая поэма ("Рыцарь на час"). Поэмы о народе. Своеобразие пространственно-временных отношений в "Морозе, Красном носе". Система мотивов в поэме. Мотив "величавой славянки". Образ Мороза и его "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чудодейство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". Проблема финала поэмы.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59.Ф.И. Тютчев. Поэт-философ. Пантеизм. Натурфилософия. "Двойное бытие": дневное и ночное в поэзии Тютчева. Лирический герой "между двойною бездной".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Денисьевский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цикл, его своеобразие. 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60.А.А. Фет. "Чистый лирик". Поэтические принципы Фета. Картина мира в фетовской лирике; "весеннее чувство" поэта. Характеристика философских мотивов Фета (судьба, текучесть времени, образ "ночи", Бог как символ космоса и др.). Трагедия чувства любви в лирике Фета.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61.И.А. Гончаров. Своеобразие повествования. "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Фламандство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" в романном стиле писателя. Диалогический конфликт в "Обыкновенной истории". Мифологемы в "Обрыве".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62."Обломов". Общественное, философское и нравственное содержание </w:t>
      </w:r>
      <w:proofErr w:type="gramStart"/>
      <w:r w:rsidRPr="003B5FC8">
        <w:rPr>
          <w:rFonts w:ascii="Times New Roman" w:eastAsia="Calibri" w:hAnsi="Times New Roman" w:cs="Times New Roman"/>
          <w:sz w:val="26"/>
          <w:szCs w:val="26"/>
        </w:rPr>
        <w:t>обломовщины</w:t>
      </w:r>
      <w:proofErr w:type="gram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. Проблема героя. Созерцательная философия Ильи Обломова.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Мотивы "покоя" и "движения" в структуре романа. Пространство идиллии </w:t>
      </w:r>
      <w:proofErr w:type="gramStart"/>
      <w:r w:rsidRPr="003B5FC8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"Обломове". "Сон Обломова", его художественная функция. Женское начало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и женские характеры. Роман "Обломов" в оценке русской критики.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63.И.С. Тургенев. "Гений меры" (Д. Мережковский). "Записки охотника": книга о Родине. Национальный характер ("Хорь и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Калиныч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"). Социальное и общечеловеческое в цикле ("Бирюк"). </w:t>
      </w:r>
      <w:proofErr w:type="gramStart"/>
      <w:r w:rsidRPr="003B5FC8">
        <w:rPr>
          <w:rFonts w:ascii="Times New Roman" w:eastAsia="Calibri" w:hAnsi="Times New Roman" w:cs="Times New Roman"/>
          <w:sz w:val="26"/>
          <w:szCs w:val="26"/>
        </w:rPr>
        <w:t>Народная</w:t>
      </w:r>
      <w:proofErr w:type="gram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правда ("Живые мощи"). Мотив странничества ("Касьян с </w:t>
      </w:r>
      <w:proofErr w:type="gramStart"/>
      <w:r w:rsidRPr="003B5FC8">
        <w:rPr>
          <w:rFonts w:ascii="Times New Roman" w:eastAsia="Calibri" w:hAnsi="Times New Roman" w:cs="Times New Roman"/>
          <w:sz w:val="26"/>
          <w:szCs w:val="26"/>
        </w:rPr>
        <w:t>Красивой</w:t>
      </w:r>
      <w:proofErr w:type="gram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Мечи"). Тургеневская философия Природы в "Записках охотника" ("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Бежин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луг"), их связь с "Поездкой в Полесье", "Отцами и детьми".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64.Тургеневский роман. Художественные особенности. Летопись современной жизни. Проблема лишнего человека в романе "Рудин". Нравственно-философская </w:t>
      </w:r>
      <w:r w:rsidRPr="003B5FC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основа тургеневского романа. Функция финала. Роман – "испытание любовью". "Тайный психологизм" писателя.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65."Отцы и дети". Своеобразие "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антигоновского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>" конфликта. Осмысление проблемы "отцов" и "детей". "Новый" человек нигилистического сознания.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66.Сущность трагедии Базарова. </w:t>
      </w:r>
      <w:proofErr w:type="gramStart"/>
      <w:r w:rsidRPr="003B5FC8">
        <w:rPr>
          <w:rFonts w:ascii="Times New Roman" w:eastAsia="Calibri" w:hAnsi="Times New Roman" w:cs="Times New Roman"/>
          <w:sz w:val="26"/>
          <w:szCs w:val="26"/>
        </w:rPr>
        <w:t>Социальное</w:t>
      </w:r>
      <w:proofErr w:type="gram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и онтологическое (бытийное) в романе. Пародия на нигилизм. Облик "отцов", доминанта человеческого. Женские образы. Принцип "тайной психологии". Споры вокруг романа. 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67.А.Н. Островский. Своеобразие "театра Островского". Пьесы "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москвитянинского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" периода. "Народная комедия". Типы героев. Апология патриархального мира. 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68."Гроза". Характер конфликта. Мир Калинова в художественном пространстве трагедии, его жизненный уклад; образы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калиновцев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. Исторический и общечеловеческий смысл трагедии Катерины. "Домострой" Катерины. Феномен идеальной героини. Мотивы самоубийства. Символический образ грозы. Критика о "Грозе".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69.Сатирическая комедия и психологическая драма.  Художественные особенности сатирической комедии Островского. "Лес". Символика заглавия.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Деньги как высшая мера ценностей. Проблема ханжества. "Театр в театре".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70.Функция образа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Несчастливцева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. Своеобразие психологической драмы Островского ("Бесприданница", "Таланты и поклонники" и др.). Женский характер.  Символика в драме. 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71.«Шестидесятые годы в русской литературе </w:t>
      </w:r>
      <w:proofErr w:type="spellStart"/>
      <w:proofErr w:type="gramStart"/>
      <w:r w:rsidRPr="003B5FC8">
        <w:rPr>
          <w:rFonts w:ascii="Times New Roman" w:eastAsia="Calibri" w:hAnsi="Times New Roman" w:cs="Times New Roman"/>
          <w:sz w:val="26"/>
          <w:szCs w:val="26"/>
        </w:rPr>
        <w:t>XIX</w:t>
      </w:r>
      <w:proofErr w:type="gramEnd"/>
      <w:r w:rsidRPr="003B5FC8">
        <w:rPr>
          <w:rFonts w:ascii="Times New Roman" w:eastAsia="Calibri" w:hAnsi="Times New Roman" w:cs="Times New Roman"/>
          <w:sz w:val="26"/>
          <w:szCs w:val="26"/>
        </w:rPr>
        <w:t>века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>».  Понятие «реальной критики». Реалистическая эстетика. Тема народа в прозе шестидесятников. «Не начало ли перемены?» Традиции «натуральной школы» и их преодоление (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Н.Успенский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Ф.Решетников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В.Слепцов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и др.).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72.Проблемы человеческой личности в очерках «Бурсы Н.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Помяловского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.» Роман о «новых людях»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Н.Чернышевского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– политическая и «эмоциональная» утопия. Тема будущего в романе «Что делать?».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73.Нравственная проблематика «Нравов Растеряевой улицы»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Г.Успенского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. 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74.М.Е. Салтыков-Щедрин. Развитие и характер его сатиры. «История одного города». «Сказки».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75.«Господа - Головлевы» - новый тип социального романа. Развитие и обогащение принципов сатирического изображения в романе. Образ Иудушки Головлева. Христианские мотивы в романе. Современное литературоведение о М.Е. Салтыкове-Щедрине.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76.Ф.М. Достоевский. Идейная и творческая эволюция Ф.М. Достоевского (от «Бедных людей» до романов середины 60-х гг.)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77.Роман «Преступление и наказание». Социально-философская и психологическая проблематика романа. Особенности метода и стиля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Ф.М.Достоевского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– романиста. Проблематика и образы романов «Идиот» и «Братья Карамазовы».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78.Актуальные проблемы изучения творчества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Ф.М.Достоевского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>.  Мировое значение писателя.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79.Л.Н.Толстой. Творчество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Л.Н.Толстого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50-х – начала 60-х гг.  Становление художественного метода. Жанровые искания писателя.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80.Н.Г.Чернышевский об особенностях таланта «молодого » Толстого.  «Война и мир»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Л.Н.Толстого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– роман-эпопея. Андрей Болконский и Пьер Безухов – воплощение социально-философских и нравственн</w:t>
      </w:r>
      <w:proofErr w:type="gramStart"/>
      <w:r w:rsidRPr="003B5FC8">
        <w:rPr>
          <w:rFonts w:ascii="Times New Roman" w:eastAsia="Calibri" w:hAnsi="Times New Roman" w:cs="Times New Roman"/>
          <w:sz w:val="26"/>
          <w:szCs w:val="26"/>
        </w:rPr>
        <w:t>о-</w:t>
      </w:r>
      <w:proofErr w:type="gram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психологических исканий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Л.Н.Толстого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. Принципы и средства раскрытия «диалектики души человека»  в романе «Война и мир». Актуальные задачи изучения. 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81.Роман «Анна Каренина». Специфика отражения и художественного выражения в романе взглядов и настроений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Л.Н.Толстого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. Особенность поэтики романа.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82.Причины и сущность перелома в мировоззрении  и творчестве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Л.Н.Толстого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. Специфика идейных и психологических позиций «позднего Толстого, ее отражение в рассказах, повестях, драмах 80-х – 900-х гг., роман «Воскресение». 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83.А.П. Чехов. Этапы творческого развития.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А.П.Чехов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 мастер реалистического рассказа. Новаторство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А.П.Чехова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– драматурга «Вишневый сад» (проблематика и поэтика). Мировое значение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А.П.Чехова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А.П.Чехов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в исследованиях критиков и литературоведов.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84.Типологические особенности развития русской литературы 1890-191 гг. Связь жизни искусства с общественно-исторической ситуацией русской действительности. Период интенсивных исканий и переоценок. Литература философия. Разнообразие групповых и индивидуальных эстетических исканий. </w:t>
      </w:r>
      <w:proofErr w:type="gramStart"/>
      <w:r w:rsidRPr="003B5FC8">
        <w:rPr>
          <w:rFonts w:ascii="Times New Roman" w:eastAsia="Calibri" w:hAnsi="Times New Roman" w:cs="Times New Roman"/>
          <w:sz w:val="26"/>
          <w:szCs w:val="26"/>
        </w:rPr>
        <w:t>Традиционное</w:t>
      </w:r>
      <w:proofErr w:type="gram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и специфическое в развитии реализма.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85.Модернизм ("декаданс"), его модификации (символизм, акмеизм)</w:t>
      </w:r>
      <w:proofErr w:type="gramStart"/>
      <w:r w:rsidRPr="003B5FC8">
        <w:rPr>
          <w:rFonts w:ascii="Times New Roman" w:eastAsia="Calibri" w:hAnsi="Times New Roman" w:cs="Times New Roman"/>
          <w:sz w:val="26"/>
          <w:szCs w:val="26"/>
        </w:rPr>
        <w:t>.С</w:t>
      </w:r>
      <w:proofErr w:type="gram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имволизм как одно из определяющих течений времени. Эстетика и поэты русского символизма, его теоретическое обоснование (статьи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Д.Мережковского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К.Бальмонта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В.Брюсова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А.Белого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Вяч</w:t>
      </w:r>
      <w:proofErr w:type="gramStart"/>
      <w:r w:rsidRPr="003B5FC8">
        <w:rPr>
          <w:rFonts w:ascii="Times New Roman" w:eastAsia="Calibri" w:hAnsi="Times New Roman" w:cs="Times New Roman"/>
          <w:sz w:val="26"/>
          <w:szCs w:val="26"/>
        </w:rPr>
        <w:t>.И</w:t>
      </w:r>
      <w:proofErr w:type="gramEnd"/>
      <w:r w:rsidRPr="003B5FC8">
        <w:rPr>
          <w:rFonts w:ascii="Times New Roman" w:eastAsia="Calibri" w:hAnsi="Times New Roman" w:cs="Times New Roman"/>
          <w:sz w:val="26"/>
          <w:szCs w:val="26"/>
        </w:rPr>
        <w:t>ванова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88.Особенности поэтики: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суггестивность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слова, образа-символа, усложненность ассоциативных связей, повышенное внимание к эвфонии (ассонанс, аллитерации, внутренние рифмы). Этапы развития символизма. Старшие символисты (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К.Бальмонт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Ф.Сологуб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З.Гиппиус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и др.).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89.В. Брюсов как поэт и теоретик символизма. Эволюция творчества крайнего индивидуализма 90-х гг. ("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Me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eum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esse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>") через отражение контрастов и противоречий жизни - к приятию революционного преобразования жизни ("Довольным", "Грядущие гунны","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Mea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"). Брюсов поэт-урбанист: образ города в стихах и поэмах, неоднозначность авторского отношения к городу. Своеобразие поэтики Брюсова (монументальность ораторский рационализм, экзотика). 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90.Младшие символисты: своеобразие эстетико-философской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концепци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Влияние философии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В.Соловьева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.  А. Блок. Направление пути как "трилогия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вочеловечивания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>" циклизация  и композиция трех книг как выявление "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многострунности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творчества. Полнота и трагизм противоречий современной жизни, ее катастрофичность, отчаяние и падение  человека переломной эпохи. Тема России, поэтическое своеобразие ее интерпретации. Разнообразие жанра поэмы ("Соловьиный сад", "Возмездие").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91.А.Блок и революция.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Поэм</w:t>
      </w:r>
      <w:proofErr w:type="gramStart"/>
      <w:r w:rsidRPr="003B5FC8">
        <w:rPr>
          <w:rFonts w:ascii="Times New Roman" w:eastAsia="Calibri" w:hAnsi="Times New Roman" w:cs="Times New Roman"/>
          <w:sz w:val="26"/>
          <w:szCs w:val="26"/>
        </w:rPr>
        <w:t>а"</w:t>
      </w:r>
      <w:proofErr w:type="gramEnd"/>
      <w:r w:rsidRPr="003B5FC8">
        <w:rPr>
          <w:rFonts w:ascii="Times New Roman" w:eastAsia="Calibri" w:hAnsi="Times New Roman" w:cs="Times New Roman"/>
          <w:sz w:val="26"/>
          <w:szCs w:val="26"/>
        </w:rPr>
        <w:t>Двенадцать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". Художественное осмысление революции. Концепция путей развития революционной России в стихотворении "Скифы".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92.А. Белый - поэт, прозаик, теоретик символизма. Своеобразие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образносмысловой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интерпретации темы Родины в стихах 1906-08 гг. (сходство с концепцией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А.Блока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и различие). Роман "Петербург", новаторство построения и стиля. Место романа в художественно-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концепционном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развитии мифа о Петербурге. Функция литературных реминисценций (Пушкин, Гоголь, Достоевский и др.) в структуре романа и в выявлении авторской концепции.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93.Акмеизм, его теоретическое обоснование (статьи Н. Гумилева,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М.Кузьмина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, С. Городецкого, О. Мандельштама). Разнообразие </w:t>
      </w:r>
      <w:proofErr w:type="gramStart"/>
      <w:r w:rsidRPr="003B5FC8">
        <w:rPr>
          <w:rFonts w:ascii="Times New Roman" w:eastAsia="Calibri" w:hAnsi="Times New Roman" w:cs="Times New Roman"/>
          <w:sz w:val="26"/>
          <w:szCs w:val="26"/>
        </w:rPr>
        <w:t>творческого</w:t>
      </w:r>
      <w:proofErr w:type="gramEnd"/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проявления (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А.Ахматова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О.Мандельштам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и др.)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94.Своеобразие поэзии Н. Гумилева.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Адамизм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, экзотика как средство романтизации действительности, особенности героя - завоевателя и путешественника. Эволюция от сборника "Путь конквистадора" к "Огненному столпу".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95.Русский футуризм, его неоднородность: эгофутуризм (И. Северянин), "Центрифуга" (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Б.Пастернак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).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Кубофутуризм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>,  его манифесты (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Д.Бурлюк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В.Хлебников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А.Крученых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). Нигилизм в отношении к традиции, реформаторство поэтического языка. В. Хлебников - "поэт для поэтов".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96.И. Бунин - "последний классик". Взаимодействие  поэз</w:t>
      </w:r>
      <w:bookmarkStart w:id="0" w:name="_GoBack"/>
      <w:bookmarkEnd w:id="0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ии и прозы в раннем творчестве. Мастерство лирической прозы ("Антоновские яблоки", "Костер", "Эпитафия") и поэзии («Листопад»). Судьба деревни, 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двуаспектность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ее изображения: крестьянство ("На край света", "Захар Воробьев", "</w:t>
      </w:r>
      <w:proofErr w:type="spellStart"/>
      <w:r w:rsidRPr="003B5FC8">
        <w:rPr>
          <w:rFonts w:ascii="Times New Roman" w:eastAsia="Calibri" w:hAnsi="Times New Roman" w:cs="Times New Roman"/>
          <w:sz w:val="26"/>
          <w:szCs w:val="26"/>
        </w:rPr>
        <w:t>Кастрюк</w:t>
      </w:r>
      <w:proofErr w:type="spellEnd"/>
      <w:r w:rsidRPr="003B5FC8">
        <w:rPr>
          <w:rFonts w:ascii="Times New Roman" w:eastAsia="Calibri" w:hAnsi="Times New Roman" w:cs="Times New Roman"/>
          <w:sz w:val="26"/>
          <w:szCs w:val="26"/>
        </w:rPr>
        <w:t>") и разорение "дворянских гнезд". Повести 1909-1911 годов "Деревня" и "Суходол", усиление критико-аналитического начала. Человек и цивилизация в рассказе "Господин из Сан-Франциско", конкретность и символика. Бунин и революция. Судьба в эмиграции.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97.Раздумья писателя о России, о прошлом, о любви. "Жизнь Арсеньева " как лирическая автобиографическая книга. Особенности повествования. Образ главного героя. Книга "Темные аллеи" как единое целое. Своеобразие осмысления темы любви.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98.Революция и интеллигенция. Основные литературные группировки и их судьбы. Поиски творческого самоопределения и своей позиции в общественной жизни страны. 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5FC8">
        <w:rPr>
          <w:rFonts w:ascii="Times New Roman" w:eastAsia="Calibri" w:hAnsi="Times New Roman" w:cs="Times New Roman"/>
          <w:sz w:val="26"/>
          <w:szCs w:val="26"/>
        </w:rPr>
        <w:t>99.Публицистика М. Горького ("Несвоевременные мысли"), А. Блока ("Интеллигенция и революция "), В. Короленко (Письма к Луначарскому), И. 100.Бунина ("Окаянные дни"). Своеобразие подходов к изображению происходящего, отражение противоречий революции. Литературная и организационно-творческая деятельность В. Брюсова, А. Белого, В. Хлебникова. Неоднозначность отношения к революции в поэзии А. Ахматовой, М. Волошина, Н. Гумилева, В. Ходасевича, И. Северянина.</w:t>
      </w:r>
    </w:p>
    <w:p w:rsidR="002D1A01" w:rsidRPr="003B5FC8" w:rsidRDefault="002D1A01" w:rsidP="002D1A0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B5FC8">
        <w:rPr>
          <w:rFonts w:ascii="Times New Roman" w:eastAsia="Calibri" w:hAnsi="Times New Roman" w:cs="Times New Roman"/>
          <w:sz w:val="26"/>
          <w:szCs w:val="26"/>
        </w:rPr>
        <w:t>Общечеловеческое</w:t>
      </w:r>
      <w:proofErr w:type="gramEnd"/>
      <w:r w:rsidRPr="003B5FC8">
        <w:rPr>
          <w:rFonts w:ascii="Times New Roman" w:eastAsia="Calibri" w:hAnsi="Times New Roman" w:cs="Times New Roman"/>
          <w:sz w:val="26"/>
          <w:szCs w:val="26"/>
        </w:rPr>
        <w:t xml:space="preserve"> и вечное в ней.  </w:t>
      </w:r>
    </w:p>
    <w:p w:rsidR="00ED53A3" w:rsidRDefault="00ED53A3"/>
    <w:sectPr w:rsidR="00ED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01"/>
    <w:rsid w:val="002D1A01"/>
    <w:rsid w:val="00ED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5643</Words>
  <Characters>32166</Characters>
  <Application>Microsoft Office Word</Application>
  <DocSecurity>0</DocSecurity>
  <Lines>268</Lines>
  <Paragraphs>75</Paragraphs>
  <ScaleCrop>false</ScaleCrop>
  <Company>Home</Company>
  <LinksUpToDate>false</LinksUpToDate>
  <CharactersWithSpaces>37734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2022-05-05T12:41:00Z</dcterms:created>
  <dcterms:modified xsi:type="dcterms:W3CDTF">2022-05-05T12:42:00Z</dcterms:modified>
</cp:coreProperties>
</file>