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D9" w:rsidRPr="00316D01" w:rsidRDefault="004B66D9" w:rsidP="004B66D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16D01">
        <w:rPr>
          <w:rFonts w:ascii="Times New Roman" w:eastAsia="Calibri" w:hAnsi="Times New Roman" w:cs="Times New Roman"/>
          <w:b/>
          <w:sz w:val="26"/>
          <w:szCs w:val="26"/>
        </w:rPr>
        <w:t>Вопросы по дисциплине</w:t>
      </w:r>
    </w:p>
    <w:p w:rsidR="004B66D9" w:rsidRPr="00316D01" w:rsidRDefault="004B66D9" w:rsidP="004B66D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16D01">
        <w:rPr>
          <w:rFonts w:ascii="Times New Roman" w:eastAsia="Calibri" w:hAnsi="Times New Roman" w:cs="Times New Roman"/>
          <w:b/>
          <w:sz w:val="26"/>
          <w:szCs w:val="26"/>
        </w:rPr>
        <w:t>«Современный литературный язык»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1.</w:t>
      </w: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Работа языка при образовании гласных, участие губ.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2.</w:t>
      </w: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Ряд, подъем, лабиализация гласных.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3.</w:t>
      </w: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Способ образования, место образования, работа голосовых связок, работа небной занавески, палатализация.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4.</w:t>
      </w: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 xml:space="preserve">Понятие фонемы в разных лингвистических школах: Московской, Ленинградской, Пражской.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5.</w:t>
      </w: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Определение фонемы, ее функции, сильная и слабая позиции; проблема нейтрализации фонем.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6.</w:t>
      </w: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Варианты литературных норм и причины отклонения от них. Колебания в нормах.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7.</w:t>
      </w: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Произношение гласных, согласных, отдельных грамматических форм, заимствованных слов.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8.</w:t>
      </w: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Состав русского алфавита, соотношение букв и звуков, обозначение на письме гласных и согласных.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9.</w:t>
      </w: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Передача буквами фонемного состава слов: морфологический, фонетический, традиционный принципы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10.</w:t>
      </w: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Слитные, раздельные и дефисные написания.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11. Прописные и строчные буквы.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12. Перенос части слова на другую строку.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13.</w:t>
      </w: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Понятие о слове как основной единице языка. Множественность дефиниций слова.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14.Важнейшие признаки и функции слова.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 xml:space="preserve">15.Факторы, определяющие лексическое значение слова: внелингвистические и внутрилингвистические.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16.Компоненты лексического значения: понятийный (обязательный)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 xml:space="preserve">и добавочные.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17. Классификация лексического значения слов. Основные типы лексического значения слов.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 xml:space="preserve">18.Основные виды системных отношений в лексике: парадигматические, синтагматические, ассоциативно-деривационные.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19.Лексическая парадигматика: словесные оппозиции и классы слов: лексико-семантическая и тематическая группы слов; семантическое поле.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 xml:space="preserve">20.Парадигматические явления: синонимия, антонимия, омонимия. 21.Полисемия как пример ассоциативно-деривационных связей.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 xml:space="preserve">22.Структура лексического значения многозначного слова.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23.Основной закон синтагматики.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24.</w:t>
      </w: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 xml:space="preserve">Понятие активного и пассивного словаря.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25.Пути появления и состав актуальнойлексики последнего двадцатилетия. 26.Историзмы и архаизмы, их отличие. Типы архаизмов.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 xml:space="preserve">27.Неологизмы, их типология и функции.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lastRenderedPageBreak/>
        <w:t xml:space="preserve">28.Современный неологический бум.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29.Стилистическое использование историзмов, архаизмов, неологизмов: художественная литература, разговорная речь.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30.</w:t>
      </w: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 xml:space="preserve">Понятие общеупотребительности / ограниченной употребительности. 31.Профессионализмы и специальная лексика.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 xml:space="preserve">32.Термин; требования к нему. Жаргонизмы и арготизмы; их признаки, сфера использования.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33.Диалектизмы, их основные типы.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34.</w:t>
      </w: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Исконно русская лексика.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35. Заимствования в разные периоды истории русского языка.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 xml:space="preserve">36.Ассимиляция заимствованных элементов: графическое, фонетическое, семантическое и грамматическое освоение иноязычной лексики.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37.Признаки освоенности / неосвоенности слова.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38.Старославянизмы и их признаки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39.</w:t>
      </w: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Понятие о лексикографии. Словарь как особый жанр справочной литературы.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40.Энциклопедические и лингвистические словари. Типология филологических словарей.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41.Толковые и аспектные словари. Современные толковые словари русского языка.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42.</w:t>
      </w: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Предмет фразеологии. Понятие о фразеологизме. Признаки фразеологизма.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43.Фразеологизм и слово. Фразеологизм и словосочетание. Узкое и широкое понимание фразеологического состава русского языка.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44. Классификация фразеологизмов по семантической слитности (по В.В.Виноградову - Н.М.Шанскому).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45. Грамматические типы фразеологизмов.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46.Стилистическая маркированность фразеологических единиц. 47.Характеристика фразеологических единиц с точки зрения происхождения. 48.Источники русской фразеологии.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49.Фразеологические словари и справочники, отражающие как узкое, так и широкое понимание фразеологии; учебные словари.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50.</w:t>
      </w: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 xml:space="preserve">Морф и морфема. Алломорфы и варианты морфемы.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 xml:space="preserve">51.Принципы классификации морфем русского языка.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52.Исторические изменения морфемного состава слова и их причины. 53.Морфемный анализ слова.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54.</w:t>
      </w: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 xml:space="preserve">Производное слово как основная единица словообразования. 55.Мотивирующая основа и словообразовательный формант.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56.Понятие о способах словообразования.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57.Классификация способов синхронного словообразования.</w:t>
      </w: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cr/>
        <w:t>57.</w:t>
      </w: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Учение о частях речи в русской грамматической науке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58.</w:t>
      </w: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лассифицирующая грамматическая категория рода существительных. 59.Род одушевленных и неодушевленных существительных. 60.Существительные общего рода.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lastRenderedPageBreak/>
        <w:t>61.Словоизменительная грамматическая категория рода прилагательных и причастий.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62.Категория рода местоимений и числительных.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63.</w:t>
      </w: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 xml:space="preserve">Категория числа как словоизменительная грамматическая категория.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64.</w:t>
      </w: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Категория числа местоимений-существительных и местоимений-прилагательных.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65.Категория числа прилагательных и глаголов.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66.</w:t>
      </w: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Категорияпадежа имен существительных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67.</w:t>
      </w: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Категория падежа прилагательных, местоимений и числительных.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68.</w:t>
      </w: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Категория наклонения глагола, ее семантика и способы выражения. 69.Категория времени глагола.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70.Соотносительность категорий вида и времени.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 xml:space="preserve">71. Категория лица глагола. Ее семантика и способы выражения.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72.Безличные глаголы в русском языке.</w:t>
      </w: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cr/>
        <w:t>73.</w:t>
      </w: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Наречие как часть речи. Его семантика, морфологические признаки и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синтаксические функции.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74.</w:t>
      </w: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Категория состояния как особая часть речи. Ее семантика, морфологические признаки и синтаксические функции.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75.</w:t>
      </w: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Служебные части речи в общей системе частей речи русского языка, их общая морфологическая характеристика.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76.</w:t>
      </w: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 xml:space="preserve">Союз как служебная часть речи. Разряды союзов по семантике, структуре и способам образования.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77.Сочинительные и подчинительные союзы.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78.Частица как служебная часть речи. Разряды частиц по семантике, структуре и способам образования.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79.</w:t>
      </w: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 xml:space="preserve">Предмет синтаксиса.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80.Система синтаксических единиц: словосочетание, простое предложение,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 xml:space="preserve">сложное предложение как единицы синтаксиса.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81.</w:t>
      </w: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Свободные и несвободные словосочетания. Типы несвободных словосочетаний (синтаксически несвободные и фразеологически связанные).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82.</w:t>
      </w: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Структурные типы словосочетаний: простые и сложные словосочетания.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 xml:space="preserve">83.Классификации словосочетаний по способу выражения главного слова.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84.Виды подчинительной связи в словосочетаниях по способам ее морфологического выражения: согласование, управление, примыкание, их разновидности.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85.</w:t>
      </w: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Признаки предложения: грамматическая организованность, интонационная оформленность, семантическая завершенность.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86.</w:t>
      </w: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Понятие о главных членах предложения.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87.</w:t>
      </w: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Главные члены предложения. Подлежащее, его семантика и способы выражения.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88.Сказуемое, его семантика, структура и способы выражения.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89.</w:t>
      </w: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Односоставные предложения. Принципы классификации односоставных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lastRenderedPageBreak/>
        <w:t>предложений.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90.</w:t>
      </w: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 xml:space="preserve">Сложноподчиненное предложение.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91. Общая характеристика сложноподчиненных предложений.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92.Вопрос о принципах классификации сложноподчиненного предложения.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93.</w:t>
      </w: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Сложносочиненное предложение.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94. Общая характеристика сложносочиненных предложений.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95. Классификации сложносочиненного предложения.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 xml:space="preserve">96.Бессоюзное сложное предложение.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97.Общая характеристика бессоюзных предложений.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98. Принципы классификации бессоюзного сложного предложения.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99.</w:t>
      </w: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Бессоюзные сложные предложения однородного и неоднородного состава. Их дифференциальные признаки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316D01">
        <w:rPr>
          <w:rFonts w:ascii="Times New Roman" w:eastAsia="Calibri" w:hAnsi="Times New Roman" w:cs="Times New Roman"/>
          <w:sz w:val="26"/>
          <w:szCs w:val="26"/>
          <w:lang w:val="uz-Cyrl-UZ"/>
        </w:rPr>
        <w:t>100. Стилистическая дифференциация современного русского литературного языка.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</w:p>
    <w:p w:rsidR="004B66D9" w:rsidRPr="00316D01" w:rsidRDefault="004B66D9" w:rsidP="004B66D9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16D01">
        <w:rPr>
          <w:rFonts w:ascii="Times New Roman" w:eastAsia="Calibri" w:hAnsi="Times New Roman" w:cs="Times New Roman"/>
          <w:b/>
          <w:sz w:val="26"/>
          <w:szCs w:val="26"/>
        </w:rPr>
        <w:t>Вопросы по дисциплине</w:t>
      </w:r>
    </w:p>
    <w:p w:rsidR="004B66D9" w:rsidRPr="00316D01" w:rsidRDefault="004B66D9" w:rsidP="004B66D9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16D01">
        <w:rPr>
          <w:rFonts w:ascii="Times New Roman" w:eastAsia="Calibri" w:hAnsi="Times New Roman" w:cs="Times New Roman"/>
          <w:b/>
          <w:sz w:val="26"/>
          <w:szCs w:val="26"/>
        </w:rPr>
        <w:t>«История русского языка и диалектология»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1.Аканье. Типы аканья. Области распространения. Примеры.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2.Ассимиляция по глухости/звонкости в русских говорах. Примеры.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3.Ассимиляция по месту и способу образования в русских говорах. Примеры.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4.Ассимиляция по твёрдости/мягкости в русских говорах. Примеры.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5.Диалект, наречие, группы говоров, говоры, диалектные зоны.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6.Диалектология как раздел науки о языке. Предмет, цель и задачи диалектологии.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7.Ёканье, еканье, иканье. Примерный ареал распространения. Примеры.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8.Лингвогеография. Основные термины.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9.Оканье. Типы оканья. Области распространения. Примеры.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10.Основные фонетические признаки говоров северного наречия (кратко). Области распространения северного наречия.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11.Основные фонетические признаки говоров южного наречия (кратко). Области распространения южного наречия.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12.Особенности аффрикат в русских говорах.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13.Особенности губно-зубных согласных в русских говорах.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14.Особенности заднеязычных согласных в русских говорах.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15.Особенности переднеязычных (Л) и шипящих согласных в русских говорах.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16.Особенности процесса ассимиляции в говорах.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17.Особенности смягчения заднеязычных согласных в русских говорах.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18.Особенности строения слога в русских говорах.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19.Особенности ударения и интонации в русских говорах.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20.Связь диалектологии с другими науками.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21.Сравнение диалектов и литературного языка.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22.Сущность явления палатализации в диалектологии. Палатализация переднеязычных, губных, заднеязычных, среднеязычных.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lastRenderedPageBreak/>
        <w:t>23.Ударный вокализм в русских говорах.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24.Фонетические процессы в конце слова и в начале слова в русских говорах.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25.Яканье. Типы яканья. Области распространения. Примеры.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26.Особенности склонения существительных в говорах.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27.Особенности прилагательных в говорах.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28.Особенности глаголов в говорах.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29.Особенности местоимений в говорах.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30.Особенности строения ССЧ и предложений в говорах.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31.Диалектные словари.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32.История языка как лингвистическая дисциплина.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33.Связь истории языка с другими дисциплинами.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34.Основные методы исторического изучения языка.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35.Основные источники исторического изучения языка.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36.Проблема периодизации истории русского языка.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37.Место русского языка в славянской группе.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38.Праславянский язык.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39.Система гласных фонем праславянского языка.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40.Утрата различий по долготе/краткости в праславянском языке (с примерами).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41.Судьба дифтонгов в праславянском языке (с примерами).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42.Судьба дифтонгоидов в праславянском языке (с примерами).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43.Судьба сочетаний типа *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tort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в славянских языках (с примерами).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44.Судьба старославянизмов с неполногласием в СРЛЯ.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45.Фонетические законы праславянского языка.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46.Первая палатализация (с примерами).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47.Вторая палатализация (с примерами).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48.Третья палатализация (с примерами).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49.Йотовая палатализация (йотация) (с примерами).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50.Редуцированные. Сильные и слабые позиции </w:t>
      </w:r>
      <w:proofErr w:type="gramStart"/>
      <w:r w:rsidRPr="00316D01">
        <w:rPr>
          <w:rFonts w:ascii="Times New Roman" w:eastAsia="Calibri" w:hAnsi="Times New Roman" w:cs="Times New Roman"/>
          <w:sz w:val="26"/>
          <w:szCs w:val="26"/>
        </w:rPr>
        <w:t>редуцированных</w:t>
      </w:r>
      <w:proofErr w:type="gramEnd"/>
      <w:r w:rsidRPr="00316D0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51.Падение </w:t>
      </w:r>
      <w:proofErr w:type="gramStart"/>
      <w:r w:rsidRPr="00316D01">
        <w:rPr>
          <w:rFonts w:ascii="Times New Roman" w:eastAsia="Calibri" w:hAnsi="Times New Roman" w:cs="Times New Roman"/>
          <w:sz w:val="26"/>
          <w:szCs w:val="26"/>
        </w:rPr>
        <w:t>редуцированных</w:t>
      </w:r>
      <w:proofErr w:type="gram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. Сильные и слабые позиции </w:t>
      </w:r>
      <w:proofErr w:type="gramStart"/>
      <w:r w:rsidRPr="00316D01">
        <w:rPr>
          <w:rFonts w:ascii="Times New Roman" w:eastAsia="Calibri" w:hAnsi="Times New Roman" w:cs="Times New Roman"/>
          <w:sz w:val="26"/>
          <w:szCs w:val="26"/>
        </w:rPr>
        <w:t>редуцированных</w:t>
      </w:r>
      <w:proofErr w:type="gramEnd"/>
      <w:r w:rsidRPr="00316D0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52.Грамматическая характеристика праславянского языка.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53.Старославянский язык.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54.Деятельность Кирилла и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Мефодия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55.Глаголица. Источники глаголицы. Версии о происхождении.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56.Кириллица. Источники кириллицы.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57.Буквы старославянской кириллицы, не используемые в СРЛЯ.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58.Система гласных фонем старославянского языка.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59.</w:t>
      </w:r>
      <w:proofErr w:type="gramStart"/>
      <w:r w:rsidRPr="00316D01">
        <w:rPr>
          <w:rFonts w:ascii="Times New Roman" w:eastAsia="Calibri" w:hAnsi="Times New Roman" w:cs="Times New Roman"/>
          <w:sz w:val="26"/>
          <w:szCs w:val="26"/>
        </w:rPr>
        <w:t>Слоговые</w:t>
      </w:r>
      <w:proofErr w:type="gram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плавные и неполногласие в старославянском языке.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60.Особенности строения слога в старославянском языке.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61.Грамматические категории существительных в старославянском языке.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62.Типы склонения существительных в старославянском языке.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63.Характеристика прилагательных в старославянском языке.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64.Характеристика местоимений в старославянском языке.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lastRenderedPageBreak/>
        <w:t>65.Глагольные классы в старославянском языке.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66.Настоящее и будущее время в старославянском языке.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67.Система форм прошедшего времени в старославянском языке.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68.Древнерусский язык. 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69.Система гласных фонем древнерусского языка.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70.Система согласных фонем древнерусского языка.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71.Особенности строения слога в древнерусском языке.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72.Падение </w:t>
      </w:r>
      <w:proofErr w:type="gramStart"/>
      <w:r w:rsidRPr="00316D01">
        <w:rPr>
          <w:rFonts w:ascii="Times New Roman" w:eastAsia="Calibri" w:hAnsi="Times New Roman" w:cs="Times New Roman"/>
          <w:sz w:val="26"/>
          <w:szCs w:val="26"/>
        </w:rPr>
        <w:t>редуцированных</w:t>
      </w:r>
      <w:proofErr w:type="gramEnd"/>
      <w:r w:rsidRPr="00316D0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73.Полногласие и неполногласие.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74.Вторичное смягчение согласных.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75.Морфологическая характеристика древнерусского языка.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76.Категория числа у существительных в древнерусском языке. Двойственное число.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77.Категория падежа у существительных в древнерусском языке.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78.Личные местоимения 1-го и 2-го лица и возвратное местоимение в древнерусском языке.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79.История личных местоимений 3-го лица.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80.Указательные и вопросительные местоимения в древнерусском языке.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81.Особенности кратких прилагательных в древнерусском языке.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82.История образования полных прилагательных в древнерусском языке.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83.Особенности спряжения глаголов в древнерусском языке.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84.Формы прошедшего времени в древнерусском языке.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85.Особенности синтаксиса древнерусского языка.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86.Второе южнославянское влияние в истории русского литературного языка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87.Особенности литературного языка великорусской народности (XIV–XVII вв.).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88.Значение Петровской эпохи в развитии русского литературного языка.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89.Роль М.В. Ломоносова в развитии русского литературного языка.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90.Теория «трех штилей» и ее влияние на развитие русского литературного языка.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91.Галлицизмы в истории русского литературного языка.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92.Роль Д.И. Фонвизина в развитии русского литературного языка.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93.Роль Г.Р. Державина в развитии русского литературного языка.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94.Лингвистическая деятельность Н.М. Карамзина.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95.Взгляды архаистов на формирование русского литературного языка.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96.Значение поэзии А.С. Пушкина в формировании русского литературного языка.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97.Значение прозы А.С. Пушкина в формировании русского литературного языка.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98.Влияние современных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медийных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технологий на СРЛЯ.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99.Современные тенденции в грамматике СРЛЯ.</w:t>
      </w:r>
    </w:p>
    <w:p w:rsidR="004B66D9" w:rsidRPr="00316D01" w:rsidRDefault="004B66D9" w:rsidP="004B6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100.Современные тенденции в лексике СРЛЯ</w:t>
      </w:r>
    </w:p>
    <w:p w:rsidR="004B66D9" w:rsidRPr="00316D01" w:rsidRDefault="004B66D9" w:rsidP="004B66D9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16D01">
        <w:rPr>
          <w:rFonts w:ascii="Times New Roman" w:eastAsia="Calibri" w:hAnsi="Times New Roman" w:cs="Times New Roman"/>
          <w:b/>
          <w:sz w:val="26"/>
          <w:szCs w:val="26"/>
        </w:rPr>
        <w:t>Вопросы по дисциплине</w:t>
      </w:r>
    </w:p>
    <w:p w:rsidR="004B66D9" w:rsidRPr="00316D01" w:rsidRDefault="004B66D9" w:rsidP="004B66D9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16D01">
        <w:rPr>
          <w:rFonts w:ascii="Times New Roman" w:eastAsia="Calibri" w:hAnsi="Times New Roman" w:cs="Times New Roman"/>
          <w:b/>
          <w:sz w:val="26"/>
          <w:szCs w:val="26"/>
        </w:rPr>
        <w:t>«История мировой литературы»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1. Особенности античной литературы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2.Каковы основные элементы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древнеаттической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комедии?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lastRenderedPageBreak/>
        <w:t>3.Что вы знаете о мифах Древней Греции?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4.Сюжетная основа поэм Гомера «Илиада» и «Одиссея».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5.Роды и жанры античной литературы.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6.Античность - как импульс для всей европейской культуры нового времени.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7.«Илиада» Гомера.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8. В чем новаторство Еврипида как драматурга.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9.Происхождение древнегреческой драмы и ее виды.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10.Творчество Эсхила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11. Основная проблематика комедий Аристофана.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12. В чем состоит драматическое мастерство Софокла, какие изменения внес он в трагедию?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13.Древнегреческая лирика, ее основные виды: - элегическая поэзия и ямб; -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мелическая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(песенная) поэзия.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14. Основные принципы художественной системы барокко.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15. Реализм в литературе Франции.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16.Основная характеристика реализма в творчестве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Ч.Диккенса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17. «Ярмарка тщеславия»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У.Теккерея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>. Образ Англии в романе.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18.Реализм в литературе Англии.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19.Распространение реализма в творчестве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Ф.Стендаля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20.Идеи реализма в творчестве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О.Бальзака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21. Английский реалистический роман первой половины XIX века.</w:t>
      </w:r>
    </w:p>
    <w:p w:rsidR="004B66D9" w:rsidRPr="00316D01" w:rsidRDefault="004B66D9" w:rsidP="004B66D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B66D9" w:rsidRPr="00316D01" w:rsidRDefault="004B66D9" w:rsidP="004B66D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22.Отражение реализма в творчестве 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П.Мериме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23.Тесная связь романтизма и реализма во Французской литературе.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24. Тема «жизнь – сон» в творчестве Кальдерона.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25.Особенности развития немецкой литературы в XVII веке. Тридцатилетняя война и ее влияние на немецкую </w:t>
      </w:r>
      <w:proofErr w:type="gramStart"/>
      <w:r w:rsidRPr="00316D01">
        <w:rPr>
          <w:rFonts w:ascii="Times New Roman" w:eastAsia="Calibri" w:hAnsi="Times New Roman" w:cs="Times New Roman"/>
          <w:sz w:val="26"/>
          <w:szCs w:val="26"/>
        </w:rPr>
        <w:t>культуру</w:t>
      </w:r>
      <w:proofErr w:type="gram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и литературу указанного периода. 26.Проблема барокко в немецкой литературе XVII века и пути развития реалистического искусства.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27.Особенности немецкого классицизма. «Книга о немецком стихосложении»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Опица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– манифест раннего бюргерского классицизма.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28.Творчество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Гриммельсгаузена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>, место писателя в истории немецкой литературы.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29.Поэтика романа «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Симплиций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Симплициссимус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». Мир и война на страницах романа: особенности изображения земного мира, философская ирония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Гриммельсгаузена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, приемы создания характеров в романе, аллегорические образы и их значение для раскрытия главной идеи романа, образ главного героя, его судьба и утопические поиски нравственного и философского идеала в книге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Гриммельсгаузена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30.Роман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Гриммельсгаузена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и традиции испанского плутовского романа. Традиции Ренессанса, барочные влияния и черты реализма в книге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Гриммельгаузена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6D01">
        <w:rPr>
          <w:rFonts w:ascii="Times New Roman" w:eastAsia="Calibri" w:hAnsi="Times New Roman" w:cs="Times New Roman"/>
          <w:sz w:val="26"/>
          <w:szCs w:val="26"/>
        </w:rPr>
        <w:lastRenderedPageBreak/>
        <w:t>«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Симплиций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Симплициссимус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». Язык романа. Своеобразие художественного метода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Гриммельсгаузена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31.Классицизм как художественная система. Философско-эстетические основы литературного классицизма.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32.Франсуа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Малерб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– реформатор литературного языка и поэтики, зачинатель французского классицизма. Философская и любовная лирика Ф.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Малерба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(сообщение).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33.Трактат Никола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Буало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«Поэтическое искусство</w:t>
      </w:r>
      <w:proofErr w:type="gramStart"/>
      <w:r w:rsidRPr="00316D01">
        <w:rPr>
          <w:rFonts w:ascii="Times New Roman" w:eastAsia="Calibri" w:hAnsi="Times New Roman" w:cs="Times New Roman"/>
          <w:sz w:val="26"/>
          <w:szCs w:val="26"/>
        </w:rPr>
        <w:t>»(</w:t>
      </w:r>
      <w:proofErr w:type="gramEnd"/>
      <w:r w:rsidRPr="00316D01">
        <w:rPr>
          <w:rFonts w:ascii="Times New Roman" w:eastAsia="Calibri" w:hAnsi="Times New Roman" w:cs="Times New Roman"/>
          <w:sz w:val="26"/>
          <w:szCs w:val="26"/>
        </w:rPr>
        <w:t>сообщение).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34.Разработка теории классицизма Жаном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Шапленом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, Гезом де Бальзаком, Клодом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Вожда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и утверждение классицистической эстетики в сфере театра (сообщение).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35.Жанр трагедии и его место в системе литературных жанров XVII века.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36.«Низкие жанры» в литературе классицизма.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37.Английская буржуазная революция и творчество Мильтона.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38.Поэма «Потерянный рай»: тема, идея, особенности композиции.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Трансформация ветхозаветной истории в поэме Мильтона «Потерянный рай»  Роль религиозной символики в произведении Кальдерона «Жизнь есть сон»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39.Сатана и Адам. Мильтон «Потерянный рай» Приемы создания характеров. Философская концепция образов, противоречия между пуританскими воззрениями и гуманистическими настроениями автора.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40.Под </w:t>
      </w:r>
      <w:proofErr w:type="gramStart"/>
      <w:r w:rsidRPr="00316D01">
        <w:rPr>
          <w:rFonts w:ascii="Times New Roman" w:eastAsia="Calibri" w:hAnsi="Times New Roman" w:cs="Times New Roman"/>
          <w:sz w:val="26"/>
          <w:szCs w:val="26"/>
        </w:rPr>
        <w:t>влиянием</w:t>
      </w:r>
      <w:proofErr w:type="gram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какого романа был написан роман "Портрет Дориана Грея"? Как это связано с идеей произведения?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41.Как в романе «Портрет Дориана Грея» изображена зависимость героя от портрета? Почему для Дориана одинаково </w:t>
      </w:r>
      <w:proofErr w:type="gramStart"/>
      <w:r w:rsidRPr="00316D01">
        <w:rPr>
          <w:rFonts w:ascii="Times New Roman" w:eastAsia="Calibri" w:hAnsi="Times New Roman" w:cs="Times New Roman"/>
          <w:sz w:val="26"/>
          <w:szCs w:val="26"/>
        </w:rPr>
        <w:t>значимы</w:t>
      </w:r>
      <w:proofErr w:type="gram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порок и красота?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42.XVIII век в мировом литературном развитии.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43.Романтизм как творческий метод в повести Э.Т.А. Гофмана «Крошка Цахес»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44.Романтизм в Германии и его представители.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45.Просветительский реализм (общая характеристика направления,  метода, стиля).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46.Образ романтического героя в «Восточных поэмах» Байрона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47.Литература романтизма в Англии.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48.Образная специфика поэмы Д.Г. Байрона «Паломничество </w:t>
      </w:r>
      <w:proofErr w:type="spellStart"/>
      <w:proofErr w:type="gramStart"/>
      <w:r w:rsidRPr="00316D01">
        <w:rPr>
          <w:rFonts w:ascii="Times New Roman" w:eastAsia="Calibri" w:hAnsi="Times New Roman" w:cs="Times New Roman"/>
          <w:sz w:val="26"/>
          <w:szCs w:val="26"/>
        </w:rPr>
        <w:t>Чайльд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Гарольда</w:t>
      </w:r>
      <w:proofErr w:type="gramEnd"/>
      <w:r w:rsidRPr="00316D01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49.Литература романтизма в Германии.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50. «Озерная школа» и ее представители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51.Проблематика романа повести Э.Т.А. Гофмана «Крошка Цахес»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52.Английская литература XVII века. Лирика Донна.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53.Барокко в английской литературе XVII века.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54.Образная специфика комедии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Лопе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де Вега «Собака на сене».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55.Немецкая литература XVII века. Реформа стиха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Опица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56.Французская литература. Политика Людовика XIV.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57.Проблематика романа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Гриммельсгаузена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Симплициссимус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58.Испанская литература XVII века и ее представители.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59.Барокко (общая характеристика направления,  метода, стиля).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60. Символизм во французской поэзии второй половины XIX века.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lastRenderedPageBreak/>
        <w:t>61.Творчество Э. Золя.  Творчество Мопассана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62.Основные мотивы и образы поэзии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П.Верлена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А.Рембо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63.Творчество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П.Верлена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А.Рембо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64.Натурализм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65.Анализ романа Э. Золя «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Ругон-Маккары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66.Английская литература второй половины XIX в.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67.Реалистический роман Т. Гарди.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68.Анализ романа </w:t>
      </w:r>
      <w:proofErr w:type="gramStart"/>
      <w:r w:rsidRPr="00316D01">
        <w:rPr>
          <w:rFonts w:ascii="Times New Roman" w:eastAsia="Calibri" w:hAnsi="Times New Roman" w:cs="Times New Roman"/>
          <w:sz w:val="26"/>
          <w:szCs w:val="26"/>
        </w:rPr>
        <w:t>Ги де</w:t>
      </w:r>
      <w:proofErr w:type="gram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Мопассана «Милый друг».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69.Неоромантизм в литературе Англии.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70.Творчество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Р.Стивенсона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Р.Киплинга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71.Анализ романа «Остров сокровищ»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Р.Стивенсона</w:t>
      </w:r>
      <w:proofErr w:type="spellEnd"/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72.Творчество Э. Золя.  Творчество Мопассана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73.Литература США.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74.Анализ романа «Черная стрела»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Р.Стивенсона</w:t>
      </w:r>
      <w:proofErr w:type="spellEnd"/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75.Творчество О. Уайльда. Творчество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Д.Голсуорси</w:t>
      </w:r>
      <w:proofErr w:type="spellEnd"/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76.История зарубежной литературы 1-ой половины XX века.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77.Художественное своеобразие романа «Осенний свет»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78.Г. Уэллс – социальная острота романов «Машина времени»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79.У. Фолкнер: особенности художественного метода, сложность реализма.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80.Символизм во французской поэзии второй половины XIX века.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81. Классицизм как творческий метод и художественное направление.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82.Английская литература XVII века.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83.Творчество Мольера.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84. «Сид»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П.Корнеля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как классицистическая трагикомедия.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85.Комедия Мольера «Тартюф» Проблема художественного метода и комедийного мастерства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86.Принципы классицистической поэтики («Поэтическое искусство» Н.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Буало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87.Концепция героического в пьесе «Сид».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88.Драматургия Ж. Расина.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89.Мольер как создатель высокой комедии во Франции.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90.Основные направления и течения в западноевропейской литературе </w:t>
      </w:r>
      <w:proofErr w:type="gramStart"/>
      <w:r w:rsidRPr="00316D01">
        <w:rPr>
          <w:rFonts w:ascii="Times New Roman" w:eastAsia="Calibri" w:hAnsi="Times New Roman" w:cs="Times New Roman"/>
          <w:sz w:val="26"/>
          <w:szCs w:val="26"/>
        </w:rPr>
        <w:t>Х</w:t>
      </w:r>
      <w:proofErr w:type="gramEnd"/>
      <w:r w:rsidRPr="00316D01">
        <w:rPr>
          <w:rFonts w:ascii="Times New Roman" w:eastAsia="Calibri" w:hAnsi="Times New Roman" w:cs="Times New Roman"/>
          <w:sz w:val="26"/>
          <w:szCs w:val="26"/>
        </w:rPr>
        <w:t>VII в.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91.Религиозно-философская и социально-политическая проблематика романа Д. Дефо «Робинзон Крузо», его влияние на мировую литературу.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92.Творческий путь Дж. Свифта. Памфлеты Свифта.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93.Сентиментализм в европейской литературе 18 в.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94.Драматургия Ж. Расина.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95.Роль женщины в решении центрального конфликта. </w:t>
      </w:r>
      <w:proofErr w:type="gramStart"/>
      <w:r w:rsidRPr="00316D01">
        <w:rPr>
          <w:rFonts w:ascii="Times New Roman" w:eastAsia="Calibri" w:hAnsi="Times New Roman" w:cs="Times New Roman"/>
          <w:sz w:val="26"/>
          <w:szCs w:val="26"/>
        </w:rPr>
        <w:t>Лирическое</w:t>
      </w:r>
      <w:proofErr w:type="gram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и героическое в образе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Лауренсии</w:t>
      </w:r>
      <w:proofErr w:type="spellEnd"/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96.Система образов «Крошка Цахес» Приемы создания характеров.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97. «Исповедь» Руссо как образец сентиментализма во французской литературе XVIII века.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98.Анализ романа «Робинзон Крузо»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lastRenderedPageBreak/>
        <w:t>99.Анализ романа «Собор Парижской богоматери»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100.«История Тома Джонса, Найденыша» Г. Филдинга как роман просветительского реализма.</w:t>
      </w:r>
    </w:p>
    <w:p w:rsidR="004B66D9" w:rsidRPr="00316D01" w:rsidRDefault="004B66D9" w:rsidP="004B66D9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16D01">
        <w:rPr>
          <w:rFonts w:ascii="Times New Roman" w:eastAsia="Calibri" w:hAnsi="Times New Roman" w:cs="Times New Roman"/>
          <w:b/>
          <w:sz w:val="26"/>
          <w:szCs w:val="26"/>
        </w:rPr>
        <w:t>Вопросы по дисциплине</w:t>
      </w:r>
    </w:p>
    <w:p w:rsidR="004B66D9" w:rsidRPr="00316D01" w:rsidRDefault="004B66D9" w:rsidP="004B66D9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16D01">
        <w:rPr>
          <w:rFonts w:ascii="Times New Roman" w:eastAsia="Calibri" w:hAnsi="Times New Roman" w:cs="Times New Roman"/>
          <w:b/>
          <w:sz w:val="26"/>
          <w:szCs w:val="26"/>
        </w:rPr>
        <w:t>«История русской литературы»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1. Особенности метода, жанров и стилей древнерусской литературы. Основные темы русской литературы X – XVII веков. Периодизация древнерусской литературы.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2. Предпосылки возникновения древнерусской литературы.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3. «Повесть временных лет» (особенности жанра, источники, редакции, связь с фольклором). Культурно-историческое значение памятника.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4. «Слово о законе и благодати» митрополита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Илариона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как образец красноречия Киевской Руси.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5. Житийные сочинения о Борисе и Глебе (особенности идеи, характеров, наличие агиографической формы).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6. «Житие Феодосия Печерского» Нестора как образец раннего жития.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7. Эволюция жития как жанра в древнерусской литературе. Житийные сочинения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Епифания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Премудрого (особенности панегирического стиля).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8. Красноречие Древней Руси (формы, имена). «Поучение» Владимира Мономаха (идейно-художественные особенности).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9. «Хождение» как жанр в древнерусской литературе. «Хождение» игумена Даниила.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10. «Слово о полку Игореве». История открытия, опубликования и изучения. Летописные повести о походе князя Игоря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Святославича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11. «Слово о полку Игореве». Образная система, жанр и поэтический язык.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12. «Слово о полку Игореве». Связь с фольклором. Проблема автора «Слова...»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13. «Слово» Даниила Заточника (две редакции памятника, проблема автора, язык и стиль).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14. «Киево-Печерский патерик» (литературная основа, идейные и жанровые особенности).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15. Характеристика жанра воинской повести. «Повесть о разорении Батыем Рязани» (идейно-художественные особенности, связь с фольклором).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16. «Слово о погибели русской земли» как лиро-эпический отклик на монголо-татарское нашествие. Связь «Слова о погибели...» со «Словом о полку Игореве» и «Житием Александра Невского».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17. «Житие Александра Невского». Элементы стиля воинской повести и жития.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18. Цикл повестей о Куликовской битве. Характеристика идеи и литературных особенностей.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19. «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Задонщина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>», ее политические тенденции, художественные особенности. Отношение «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Задонщины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>» к «Слову о полку Игореве».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20. Возникновение беллетристических повестей (повести о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мутьянском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воеводе Дракуле,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Басарге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>, Вавилонском царстве).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21. Иван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Пересветов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как дворянский публицист («Сказание о Магомете-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салтане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>»).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22. Публицистика Ивана Грозного и Андрея Курбского. Особенности содержания, языка и стиля (переписка Грозного и Курбского, послание Грозного в Кирилло-Белозерский монастырь).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23. «Хождение за три моря» Афанасия Никитина. Особенности тематики, языка. Связь с жанром хождения. Образ путешественника, значение памятника.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24. Памятники публицистики XVI в. общерусского значения («Великие </w:t>
      </w:r>
      <w:proofErr w:type="gramStart"/>
      <w:r w:rsidRPr="00316D01">
        <w:rPr>
          <w:rFonts w:ascii="Times New Roman" w:eastAsia="Calibri" w:hAnsi="Times New Roman" w:cs="Times New Roman"/>
          <w:sz w:val="26"/>
          <w:szCs w:val="26"/>
        </w:rPr>
        <w:t>Четьи-Минеи</w:t>
      </w:r>
      <w:proofErr w:type="gram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Макария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>, «Степенная книга», «Домострой»).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25. «Повесть о Петре и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Февронии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>». Особенности жанра, сюжета, образов и языка. Связь с фольклором.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26. Обзор повестей о «смутном времени».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27. Житие в литературе XVII в. «Повесть о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Юлиании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Лазаревской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>» как биографическая повесть.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28. Сатира XVII в. (социальная направленность, форма сатирических произведений, связь с фольклором).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29. Церковная реформа XVII в. и «раскол». «Житие протопопа Аввакума, им самим написанное» (новаторство проблематики, жанра и языка).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30. Бытовые повести XVII в. («Повесть о Горе-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Злочастии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», «Повесть о Савве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Грудцыне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», «Повесть о Фроле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Скобееве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>»). Особенности тематики, героев, жанра.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31.Классицизм. Его идейные и эстетические принципы. Особенности  формирования и развития русского классицизма. Своеобразие поэтики. Роль классицизма в становлении отечественного национального сознания.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32.Поэзия М.В. Ломоносова. Ее проблематика, идейный пафос, художественный метод и стиль. Элементы классицизма и барокко в произведениях Ломоносова. Жанр оды. Торжественные и духовные оды Ломоносова. Сатирические произведения. Значение теоретических трудов Ломоносова для развития русской литературы и языка.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33.Д.И. Фонвизин и его роль в развитии русской драматургии. Комический пафос творчества драматурга. Фонвизин – продолжатель сатирической традиции в русской литературе. Творчество писателя до комедии «Недоросль». Анализ комедии «Недоросль». </w:t>
      </w:r>
      <w:proofErr w:type="gramStart"/>
      <w:r w:rsidRPr="00316D01">
        <w:rPr>
          <w:rFonts w:ascii="Times New Roman" w:eastAsia="Calibri" w:hAnsi="Times New Roman" w:cs="Times New Roman"/>
          <w:sz w:val="26"/>
          <w:szCs w:val="26"/>
        </w:rPr>
        <w:t>Традиционное</w:t>
      </w:r>
      <w:proofErr w:type="gram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и новаторское в комедии. 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34.Творчество Г.Р. Державина, жанровое разнообразие его поэзии. «Переходное» положение Державина в русской литературе (черты классицизма, предромантизма,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предреализма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в поэзии Державина). Эстетическая позиция поэта. Особенности его художественной философии. Тематическое богатство произведений Державина.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Многожанровость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поэзии (торжественные и философские оды). Художественное новаторство Державина, его место в истории русской литературы.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35.«Путешествие из Петербурга в Москву» А.Н. Радищева (жанр, композиция, проблематика, идейное содержание произведения, проблема творческого метода). Споры вокруг Радищева в современном  литературоведении. Современное состояние изучения творчества Радищева.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lastRenderedPageBreak/>
        <w:t>36.Сентиментализм. Его художественный метод. Проза и поэзия Н.М. Карамзина. Повесть «Бедная Лиза» и её роль в развитии русской прозы. Карамзин – историк. Роль Карамзина в развитии русского литературного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языка.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37.Исторические и эстетические предпосылки возникновения и развития  русского романтизма. Его связь с западноевропейским романтизмом. Идейно-эстетическая система романтизма и особенности романтического стиля. Различные тенденции в русском романтизме и пути его развития в литературе XIX века. Актуальные проблемы изучения романтизма.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38.В.А. Жуковский. Творческая эволюция художественного метода Жуковского. Роль поэта в развитии русской литературы, связь его творчества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с западноевропейским романтизмом.  В.Г. Белинский о Жуковском.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39.Развитие реализма в русской литературе XIX века. Богатство способов и форм воспроизведения «правды жизни» в реализме, его соотношение с другими творческими методами. Вопрос о типологии реализма в современном  литературоведении.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40.А.С. Грибоедов. «Горе от ума» как новый этап в развитии русской драматургии. Проблема творческого метода Грибоедова. Новаторские принципы его драматургии (проблематика, образы, композиция, жанр, язык и стих комедии).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А.С.Пушкин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В.Г.Белинский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и И.А. Гончаров о «Горе от ума».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41.А.С. Пушкин. Лирика. Основные ее периоды: лицей, Петербург (18171820); Южная лирика (1820-1824); михайловский период (1824-1826);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Лирика конца 1820-х гг.; лирика 1830-х гг.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В.Г.Белинский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о лирике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А.С.Пушкина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42.«Борис Годунов» как первая в русской литературе реалистическая трагедия. Ее проблематика, образы, стиль.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43.«Евгений Онегин» – реалистический роман в стихах. Особенности жанра, композиции. Автор и герой. Проблематика романа. «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Онегинская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строфа». Значение «Евгений Онегина» для развития реализма в русской литературе.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В.Г.Белинский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о романе «Евгений Онегин».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44.Широта исторического и философского мышления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А.С.Пушкина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как создателя поэм «Полтава» и «Медный всадник». Особенности их поэтического стиля. Человек и история в поэмах. 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45.Глубина проблематики и своеобразие прозы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А.С.Пушкина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. Ее значение для становления и последующего развития реалистической русской прозы.  Особенности постановки и художественного решения темы народа в «Дубровском» и «Капитанской дочке». Идейная структура повести «Капитанская дочка».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46.Творчество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А.С.Пушкина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в оценке отечественной критики и в исследованиях современных литературоведов.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47.М.Ю. Лермонтов. Основные мотивы и идейно – художественные особенности лирики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М.Ю.Лермонтова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, ее эволюция. Стилевое своеобразие зрелой лирики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М.Ю.Лермонтова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>, ее социально – историческая и эстетическая обусловленность. Соотношение романтических и реалистических начал.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48.Поэма «Мцыри» и «Демон». Проблематика. Своеобразие образа романтического героя. Характерные черты композиции и стиля поэм.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49.«</w:t>
      </w:r>
      <w:proofErr w:type="gramStart"/>
      <w:r w:rsidRPr="00316D01">
        <w:rPr>
          <w:rFonts w:ascii="Times New Roman" w:eastAsia="Calibri" w:hAnsi="Times New Roman" w:cs="Times New Roman"/>
          <w:sz w:val="26"/>
          <w:szCs w:val="26"/>
        </w:rPr>
        <w:t>Песня про купца</w:t>
      </w:r>
      <w:proofErr w:type="gram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Калашникова…» – «историческая поэма в народном духе» (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В.Г.Белинский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>). Проблематика,  образы, композиция и язык поэмы.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50.«Герой нашего времени» – первый социально-психологический и философский роман в русской литературе. Печорин как социальный тип. В.Г. Белинский о своеобразии образа Печорина.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51.Н.В. Гоголь. Повести «Вечера на хуторе близ Диканьки» и «Миргород». Идейно-стилевое единство этих циклов.  В.Г. Белинский о Гоголе-художнике.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52.Социальная, нравственная, эстетическая  проблематика  петербургских повестей Гоголя. Их метод и стиль. Повесть «Шинель» – этапное произведение русской литературы.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53.Комедия «Ревизор». Новаторский характер комедии, ее значение для русского театра. 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54.Поэма «Мертвые души».  Ее замысел, проблематика,  образы. Автор и герой. Особенности жанра, композиции. Своеобразие типизации образов гоголевской сатиры. «Мертвые души» в оценке русской критики. 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55.Н.С. Лесков. "Время нас делало литераторами": приход Лескова в литературу, первые рассказы и повести о народе ("Погасшее дело", "Язвительный", "Житие одной бабы"). Тема судьбы сильной, неординарной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личности в условиях "тесноты русской жизни" ("Леди Макбет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Мценского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уезда", "Воительница"). Исторические хроники Лескова ("Соборяне", "Захудалый род"). Тема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праведничества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в творчестве писателя. "Очарованный странник". История Ивана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Флягина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Лесковский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сказ. 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56.Н.А. Некрасов.  Новаторство Н.А. Некрасова-лирика. Поэт для народа. Народная судьба в его поэзии. Лирический герой как гражданин и исповедник народного горя. Эволюция темы народа в лирике Некрасова. Мотив женской доли. Христианские мотивы. Проблема поэтического многоголосия. Урбанистическая поэзия Некрасова. Сатирические стихи. Тема поэта и поэзии у Некрасова.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57."Кому на Руси жить хорошо". Своеобразие жанра. Проблема композиции. Фольклорное начало в поэме, его функции. Панорама народной жизни. Счастье "несчастливых", народное представление о счастье. Принципы изображения народных характеров (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Яким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Нагой,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Ермил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Гирин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, Савелий Корчагин, Матрена Тимофеевна). "Многоголосие" в поэме. Функции легенд о "грехе". Герой "деятельного добра" Гриша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Добросклонов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. Мотив "ангела милосердия". Песни как отражение народной жизни. Значение "Пира на весь мир" в структуре поэмы.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58.Некрасовские поэмы ("Коробейники", "Мороз, Красный нос", "Русские женщины"). Своеобразие жанра в творчестве Некрасова. Историко героическая поэма. Лирическая поэма ("Рыцарь на час"). Поэмы о народе. Своеобразие пространственно-временных отношений в "Морозе, Красном носе". Система мотивов в поэме. Мотив "величавой славянки". Образ Мороза и его "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чудодейство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". Проблема финала поэмы.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59.Ф.И. Тютчев. Поэт-философ. Пантеизм. Натурфилософия. "Двойное бытие": дневное и ночное в поэзии Тютчева. Лирический герой "между двойною бездной".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Денисьевский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цикл, его своеобразие. 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60.А.А. Фет. "Чистый лирик". Поэтические принципы Фета. Картина мира в фетовской лирике; "весеннее чувство" поэта. Характеристика философских мотивов Фета (судьба, текучесть времени, образ "ночи", Бог как символ космоса и др.). Трагедия чувства любви в лирике Фета.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61.И.А. Гончаров. Своеобразие повествования. "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Фламандство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" в романном стиле писателя. Диалогический конфликт в "Обыкновенной истории". Мифологемы в "Обрыве".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62."Обломов". Общественное, философское и нравственное содержание </w:t>
      </w:r>
      <w:proofErr w:type="gramStart"/>
      <w:r w:rsidRPr="00316D01">
        <w:rPr>
          <w:rFonts w:ascii="Times New Roman" w:eastAsia="Calibri" w:hAnsi="Times New Roman" w:cs="Times New Roman"/>
          <w:sz w:val="26"/>
          <w:szCs w:val="26"/>
        </w:rPr>
        <w:t>обломовщины</w:t>
      </w:r>
      <w:proofErr w:type="gram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. Проблема героя. Созерцательная философия Ильи Обломова.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Мотивы "покоя" и "движения" в структуре романа. Пространство идиллии </w:t>
      </w:r>
      <w:proofErr w:type="gramStart"/>
      <w:r w:rsidRPr="00316D01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"Обломове". "Сон Обломова", его художественная функция. Женское начало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и женские характеры. Роман "Обломов" в оценке русской критики.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63.И.С. Тургенев. "Гений меры" (Д. Мережковский). "Записки охотника": книга о Родине. Национальный характер ("Хорь и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Калиныч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"). Социальное и общечеловеческое в цикле ("Бирюк"). </w:t>
      </w:r>
      <w:proofErr w:type="gramStart"/>
      <w:r w:rsidRPr="00316D01">
        <w:rPr>
          <w:rFonts w:ascii="Times New Roman" w:eastAsia="Calibri" w:hAnsi="Times New Roman" w:cs="Times New Roman"/>
          <w:sz w:val="26"/>
          <w:szCs w:val="26"/>
        </w:rPr>
        <w:t>Народная</w:t>
      </w:r>
      <w:proofErr w:type="gram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правда ("Живые мощи"). Мотив странничества ("Касьян с </w:t>
      </w:r>
      <w:proofErr w:type="gramStart"/>
      <w:r w:rsidRPr="00316D01">
        <w:rPr>
          <w:rFonts w:ascii="Times New Roman" w:eastAsia="Calibri" w:hAnsi="Times New Roman" w:cs="Times New Roman"/>
          <w:sz w:val="26"/>
          <w:szCs w:val="26"/>
        </w:rPr>
        <w:t>Красивой</w:t>
      </w:r>
      <w:proofErr w:type="gram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Мечи"). Тургеневская философия Природы в "Записках охотника" ("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Бежин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луг"), их связь с "Поездкой в Полесье", "Отцами и детьми".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64.Тургеневский роман. Художественные особенности. Летопись современной жизни. Проблема лишнего человека в романе "Рудин". Нравственно-философская основа тургеневского романа. Функция финала. Роман – "испытание любовью". "Тайный психологизм" писателя.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65."Отцы и дети". Своеобразие "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антигоновского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>" конфликта. Осмысление проблемы "отцов" и "детей". "Новый" человек нигилистического сознания.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66.Сущность трагедии Базарова. </w:t>
      </w:r>
      <w:proofErr w:type="gramStart"/>
      <w:r w:rsidRPr="00316D01">
        <w:rPr>
          <w:rFonts w:ascii="Times New Roman" w:eastAsia="Calibri" w:hAnsi="Times New Roman" w:cs="Times New Roman"/>
          <w:sz w:val="26"/>
          <w:szCs w:val="26"/>
        </w:rPr>
        <w:t>Социальное</w:t>
      </w:r>
      <w:proofErr w:type="gram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и онтологическое (бытийное) в романе. Пародия на нигилизм. Облик "отцов", доминанта человеческого. Женские образы. Принцип "тайной психологии". Споры вокруг романа. 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67.А.Н. Островский. Своеобразие "театра Островского". Пьесы "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москвитянинского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" периода. "Народная комедия". Типы героев. Апология патриархального мира. 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68."Гроза". Характер конфликта. Мир Калинова в художественном пространстве трагедии, его жизненный уклад; образы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калиновцев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. Исторический и общечеловеческий смысл трагедии Катерины. "Домострой" Катерины. Феномен идеальной героини. Мотивы самоубийства. Символический образ грозы. Критика о "Грозе".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69.Сатирическая комедия и психологическая драма.  Художественные особенности сатирической комедии Островского. "Лес". Символика заглавия.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Деньги как высшая мера ценностей. Проблема ханжества. "Театр в театре".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70.Функция образа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Несчастливцева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. Своеобразие психологической драмы Островского ("Бесприданница", "Таланты и поклонники" и др.). Женский характер.  Символика в драме. 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71.«Шестидесятые годы в русской литературе </w:t>
      </w:r>
      <w:proofErr w:type="spellStart"/>
      <w:proofErr w:type="gramStart"/>
      <w:r w:rsidRPr="00316D01">
        <w:rPr>
          <w:rFonts w:ascii="Times New Roman" w:eastAsia="Calibri" w:hAnsi="Times New Roman" w:cs="Times New Roman"/>
          <w:sz w:val="26"/>
          <w:szCs w:val="26"/>
        </w:rPr>
        <w:t>XIX</w:t>
      </w:r>
      <w:proofErr w:type="gramEnd"/>
      <w:r w:rsidRPr="00316D01">
        <w:rPr>
          <w:rFonts w:ascii="Times New Roman" w:eastAsia="Calibri" w:hAnsi="Times New Roman" w:cs="Times New Roman"/>
          <w:sz w:val="26"/>
          <w:szCs w:val="26"/>
        </w:rPr>
        <w:t>века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>».  Понятие «реальной критики». Реалистическая эстетика. Тема народа в прозе шестидесятников. «Не начало ли перемены?» Традиции «натуральной школы» и их преодоление (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Н.Успенский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Ф.Решетников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В.Слепцов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и др.).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72.Проблемы человеческой личности в очерках «Бурсы Н.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Помяловского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.» Роман о «новых людях»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Н.Чернышевского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– политическая и «эмоциональная» утопия. Тема будущего в романе «Что делать?».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73.Нравственная проблематика «Нравов Растеряевой улицы»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Г.Успенского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. 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74.М.Е. Салтыков-Щедрин. Развитие и характер его сатиры. «История одного города». «Сказки».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75.«Господа - Головлевы» - новый тип социального романа. Развитие и обогащение принципов сатирического изображения в романе. Образ Иудушки Головлева. Христианские мотивы в романе. Современное литературоведение о М.Е. Салтыкове-Щедрине.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76.Ф.М. Достоевский. Идейная и творческая эволюция Ф.М. Достоевского (от «Бедных людей» до романов середины 60-х гг.)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77.Роман «Преступление и наказание». Социально-философская и психологическая проблематика романа. Особенности метода и стиля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Ф.М.Достоевского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– романиста. Проблематика и образы романов «Идиот» и «Братья Карамазовы».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78.Актуальные проблемы изучения творчества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Ф.М.Достоевского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>.  Мировое значение писателя.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79.Л.Н.Толстой. Творчество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Л.Н.Толстого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50-х – начала 60-х гг.  Становление художественного метода. Жанровые искания писателя.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80.Н.Г.Чернышевский об особенностях таланта «молодого » Толстого.  «Война и мир»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Л.Н.Толстого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– роман-эпопея. Андрей Болконский и Пьер Безухов – воплощение социально-философских и нравственн</w:t>
      </w:r>
      <w:proofErr w:type="gramStart"/>
      <w:r w:rsidRPr="00316D01">
        <w:rPr>
          <w:rFonts w:ascii="Times New Roman" w:eastAsia="Calibri" w:hAnsi="Times New Roman" w:cs="Times New Roman"/>
          <w:sz w:val="26"/>
          <w:szCs w:val="26"/>
        </w:rPr>
        <w:t>о-</w:t>
      </w:r>
      <w:proofErr w:type="gram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психологических исканий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Л.Н.Толстого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. Принципы и средства раскрытия «диалектики души человека»  в романе «Война и мир». Актуальные задачи изучения. 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81.Роман «Анна Каренина». Специфика отражения и художественного выражения в романе взглядов и настроений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Л.Н.Толстого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. Особенность поэтики романа.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82.Причины и сущность перелома в мировоззрении  и творчестве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Л.Н.Толстого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. Специфика идейных и психологических позиций «позднего Толстого, ее отражение в рассказах, повестях, драмах 80-х – 900-х гг., роман «Воскресение». 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83.А.П. Чехов. Этапы творческого развития.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А.П.Чехов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 мастер реалистического рассказа. Новаторство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А.П.Чехова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– драматурга «Вишневый сад» (проблематика и поэтика). Мировое значение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А.П.Чехова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А.П.Чехов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в исследованиях критиков и литературоведов.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84.Типологические особенности развития русской литературы 1890-191 гг. Связь жизни искусства с общественно-исторической ситуацией русской </w:t>
      </w:r>
      <w:r w:rsidRPr="00316D0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действительности. Период интенсивных исканий и переоценок. Литература философия. Разнообразие групповых и индивидуальных эстетических исканий. </w:t>
      </w:r>
      <w:proofErr w:type="gramStart"/>
      <w:r w:rsidRPr="00316D01">
        <w:rPr>
          <w:rFonts w:ascii="Times New Roman" w:eastAsia="Calibri" w:hAnsi="Times New Roman" w:cs="Times New Roman"/>
          <w:sz w:val="26"/>
          <w:szCs w:val="26"/>
        </w:rPr>
        <w:t>Традиционное</w:t>
      </w:r>
      <w:proofErr w:type="gram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и специфическое в развитии реализма.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85.Модернизм ("декаданс"), его модификации (символизм, акмеизм)</w:t>
      </w:r>
      <w:proofErr w:type="gramStart"/>
      <w:r w:rsidRPr="00316D01">
        <w:rPr>
          <w:rFonts w:ascii="Times New Roman" w:eastAsia="Calibri" w:hAnsi="Times New Roman" w:cs="Times New Roman"/>
          <w:sz w:val="26"/>
          <w:szCs w:val="26"/>
        </w:rPr>
        <w:t>.С</w:t>
      </w:r>
      <w:proofErr w:type="gram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имволизм как одно из определяющих течений времени. Эстетика и поэты русского символизма, его теоретическое обоснование (статьи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Д.Мережковского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К.Бальмонта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В.Брюсова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А.Белого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Вяч</w:t>
      </w:r>
      <w:proofErr w:type="gramStart"/>
      <w:r w:rsidRPr="00316D01">
        <w:rPr>
          <w:rFonts w:ascii="Times New Roman" w:eastAsia="Calibri" w:hAnsi="Times New Roman" w:cs="Times New Roman"/>
          <w:sz w:val="26"/>
          <w:szCs w:val="26"/>
        </w:rPr>
        <w:t>.И</w:t>
      </w:r>
      <w:proofErr w:type="gramEnd"/>
      <w:r w:rsidRPr="00316D01">
        <w:rPr>
          <w:rFonts w:ascii="Times New Roman" w:eastAsia="Calibri" w:hAnsi="Times New Roman" w:cs="Times New Roman"/>
          <w:sz w:val="26"/>
          <w:szCs w:val="26"/>
        </w:rPr>
        <w:t>ванова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88.Особенности поэтики: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суггестивность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слова, образа-символа, усложненность ассоциативных связей, повышенное внимание к эвфонии (ассонанс, аллитерации, внутренние рифмы). Этапы развития символизма. Старшие символисты (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К.Бальмонт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Ф.Сологуб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З.Гиппиус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и др.).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89.В. Брюсов как поэт и теоретик символизма. Эволюция творчества крайнего индивидуализма 90-х гг. ("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Me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eum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esse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>") через отражение контрастов и противоречий жизни - к приятию революционного преобразования жизни ("Довольным", "Грядущие гунны","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Mea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"). Брюсов поэт-урбанист: образ города в стихах и поэмах, неоднозначность авторского отношения к городу. Своеобразие поэтики Брюсова (монументальность ораторский рационализм, экзотика). 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90.Младшие символисты: своеобразие эстетико-философской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концепци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Влияние философии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В.Соловьева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.  А. Блок. Направление пути как "трилогия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вочеловечивания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>" циклизация  и композиция трех книг как выявление "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многострунности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творчества. Полнота и трагизм противоречий современной жизни, ее катастрофичность, отчаяние и падение  человека переломной эпохи. Тема России, поэтическое своеобразие ее интерпретации. Разнообразие жанра поэмы ("Соловьиный сад", "Возмездие").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91.А.Блок и революция.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Поэм</w:t>
      </w:r>
      <w:proofErr w:type="gramStart"/>
      <w:r w:rsidRPr="00316D01">
        <w:rPr>
          <w:rFonts w:ascii="Times New Roman" w:eastAsia="Calibri" w:hAnsi="Times New Roman" w:cs="Times New Roman"/>
          <w:sz w:val="26"/>
          <w:szCs w:val="26"/>
        </w:rPr>
        <w:t>а"</w:t>
      </w:r>
      <w:proofErr w:type="gramEnd"/>
      <w:r w:rsidRPr="00316D01">
        <w:rPr>
          <w:rFonts w:ascii="Times New Roman" w:eastAsia="Calibri" w:hAnsi="Times New Roman" w:cs="Times New Roman"/>
          <w:sz w:val="26"/>
          <w:szCs w:val="26"/>
        </w:rPr>
        <w:t>Двенадцать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". Художественное осмысление революции. Концепция путей развития революционной России в стихотворении "Скифы".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92.А. Белый - поэт, прозаик, теоретик символизма. Своеобразие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образносмысловой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интерпретации темы Родины в стихах 1906-08 гг. (сходство с концепцией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А.Блока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и различие). Роман "Петербург", новаторство построения и стиля. Место романа в художественно-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концепционном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развитии мифа о Петербурге. Функция литературных реминисценций (Пушкин, Гоголь, Достоевский и др.) в структуре романа и в выявлении авторской концепции.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93.Акмеизм, его теоретическое обоснование (статьи Н. Гумилева,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М.Кузьмина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, С. Городецкого, О. Мандельштама). Разнообразие </w:t>
      </w:r>
      <w:proofErr w:type="gramStart"/>
      <w:r w:rsidRPr="00316D01">
        <w:rPr>
          <w:rFonts w:ascii="Times New Roman" w:eastAsia="Calibri" w:hAnsi="Times New Roman" w:cs="Times New Roman"/>
          <w:sz w:val="26"/>
          <w:szCs w:val="26"/>
        </w:rPr>
        <w:t>творческого</w:t>
      </w:r>
      <w:proofErr w:type="gramEnd"/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проявления (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А.Ахматова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О.Мандельштам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и др.)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94.Своеобразие поэзии Н. Гумилева.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Адамизм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, экзотика как средство романтизации действительности, особенности героя - завоевателя и путешественника. Эволюция от сборника "Путь конквистадора" к "Огненному столпу".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95.Русский футуризм, его неоднородность: эгофутуризм (И. Северянин), "Центрифуга" (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Б.Пастернак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).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Кубофутуризм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>,  его манифесты (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Д.Бурлюк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lastRenderedPageBreak/>
        <w:t>В.Хлебников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А.Крученых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). Нигилизм в отношении к традиции, реформаторство поэтического языка. В. Хлебников - "поэт для поэтов".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96.И. Бунин - "последний классик". Взаимодействие  поэзии и прозы в раннем творчестве. Мастерство лирической прозы ("Антоновские яблоки", "Костер", "Эпитафия") и поэзии («Листопад»). Судьба деревни, 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двуаспектность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ее изображения: крестьянство ("На край света", "Захар Воробьев", "</w:t>
      </w:r>
      <w:proofErr w:type="spellStart"/>
      <w:r w:rsidRPr="00316D01">
        <w:rPr>
          <w:rFonts w:ascii="Times New Roman" w:eastAsia="Calibri" w:hAnsi="Times New Roman" w:cs="Times New Roman"/>
          <w:sz w:val="26"/>
          <w:szCs w:val="26"/>
        </w:rPr>
        <w:t>Кастрюк</w:t>
      </w:r>
      <w:proofErr w:type="spellEnd"/>
      <w:r w:rsidRPr="00316D01">
        <w:rPr>
          <w:rFonts w:ascii="Times New Roman" w:eastAsia="Calibri" w:hAnsi="Times New Roman" w:cs="Times New Roman"/>
          <w:sz w:val="26"/>
          <w:szCs w:val="26"/>
        </w:rPr>
        <w:t>") и разорение "дворянских гнезд". Повести 1909-1911 годов "Деревня" и "Суходол", усиление критико-аналитического начала. Человек и цивилизация в рассказе "Господин из Сан-Франциско", конкретность и символика. Бунин и революция. Судьба в эмиграции.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97.Раздумья писателя о России, о прошлом, о любви. "Жизнь Арсеньева " как лирическая автобиографическая книга. Особенности повествования. Образ главного героя. Книга "Темные аллеи" как единое целое. Своеобразие осмысления темы любви.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98.Революция и интеллигенция. Основные литературные группировки и их судьбы. Поиски творческого самоопределения и своей позиции в общественной жизни страны. </w:t>
      </w:r>
    </w:p>
    <w:p w:rsidR="004B66D9" w:rsidRPr="00316D01" w:rsidRDefault="004B66D9" w:rsidP="004B66D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D01">
        <w:rPr>
          <w:rFonts w:ascii="Times New Roman" w:eastAsia="Calibri" w:hAnsi="Times New Roman" w:cs="Times New Roman"/>
          <w:sz w:val="26"/>
          <w:szCs w:val="26"/>
        </w:rPr>
        <w:t>99.Публицистика М. Горького ("Несвоевременные мысли"), А. Блока ("Интеллигенция и революция "), В. Короленко (Письма к Луначарскому), И. 100.Бунина ("Окаянные дни"). Своеобразие подходов к изображению происходящего, отражение противоречий революции. Литературная и организационно-творческая деятельность В. Брюсова, А. Белого, В. Хлебникова. Неоднозначность отношения к революции в поэзии А. Ахматовой, М. Волошина, Н. Гумилева, В. Ходасевича, И. Северянина.</w:t>
      </w:r>
    </w:p>
    <w:p w:rsidR="00ED53A3" w:rsidRDefault="004B66D9" w:rsidP="004B66D9">
      <w:proofErr w:type="gramStart"/>
      <w:r w:rsidRPr="00316D01">
        <w:rPr>
          <w:rFonts w:ascii="Times New Roman" w:eastAsia="Calibri" w:hAnsi="Times New Roman" w:cs="Times New Roman"/>
          <w:sz w:val="26"/>
          <w:szCs w:val="26"/>
        </w:rPr>
        <w:t>Общечеловеческое</w:t>
      </w:r>
      <w:proofErr w:type="gramEnd"/>
      <w:r w:rsidRPr="00316D01">
        <w:rPr>
          <w:rFonts w:ascii="Times New Roman" w:eastAsia="Calibri" w:hAnsi="Times New Roman" w:cs="Times New Roman"/>
          <w:sz w:val="26"/>
          <w:szCs w:val="26"/>
        </w:rPr>
        <w:t xml:space="preserve"> и вечное в ней.  </w:t>
      </w:r>
      <w:bookmarkStart w:id="0" w:name="_GoBack"/>
      <w:bookmarkEnd w:id="0"/>
    </w:p>
    <w:sectPr w:rsidR="00ED5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D9"/>
    <w:rsid w:val="004B66D9"/>
    <w:rsid w:val="00ED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5827</Words>
  <Characters>33218</Characters>
  <Application>Microsoft Office Word</Application>
  <DocSecurity>0</DocSecurity>
  <Lines>276</Lines>
  <Paragraphs>77</Paragraphs>
  <ScaleCrop>false</ScaleCrop>
  <Company>Home</Company>
  <LinksUpToDate>false</LinksUpToDate>
  <CharactersWithSpaces>38968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2022-05-05T12:40:00Z</dcterms:created>
  <dcterms:modified xsi:type="dcterms:W3CDTF">2022-05-05T12:40:00Z</dcterms:modified>
</cp:coreProperties>
</file>